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57B9"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80"/>
        </w:tabs>
        <w:jc w:val="center"/>
        <w:rPr>
          <w:rFonts w:ascii="Georgia" w:eastAsia="Georgia" w:hAnsi="Georgia" w:cs="Georgia"/>
          <w:sz w:val="24"/>
        </w:rPr>
      </w:pPr>
    </w:p>
    <w:p w14:paraId="6A9957BA"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80"/>
        </w:tabs>
        <w:jc w:val="center"/>
        <w:rPr>
          <w:rFonts w:ascii="Georgia" w:eastAsia="Georgia" w:hAnsi="Georgia" w:cs="Georgia"/>
          <w:sz w:val="44"/>
          <w:szCs w:val="44"/>
        </w:rPr>
      </w:pPr>
      <w:r>
        <w:rPr>
          <w:rFonts w:ascii="Georgia" w:eastAsia="Georgia" w:hAnsi="Georgia" w:cs="Georgia"/>
          <w:sz w:val="44"/>
          <w:szCs w:val="44"/>
        </w:rPr>
        <w:t xml:space="preserve">Junior Auxiliary of Laurel, Mississippi, Inc. </w:t>
      </w:r>
    </w:p>
    <w:p w14:paraId="6A9957BB" w14:textId="77777777" w:rsidR="00B419E2" w:rsidRDefault="00374173">
      <w:pPr>
        <w:tabs>
          <w:tab w:val="left" w:pos="0"/>
          <w:tab w:val="left" w:pos="720"/>
          <w:tab w:val="left" w:pos="7845"/>
        </w:tabs>
        <w:rPr>
          <w:rFonts w:ascii="Georgia" w:eastAsia="Georgia" w:hAnsi="Georgia" w:cs="Georgia"/>
          <w:sz w:val="24"/>
        </w:rPr>
      </w:pPr>
      <w:r>
        <w:rPr>
          <w:rFonts w:ascii="Georgia" w:eastAsia="Georgia" w:hAnsi="Georgia" w:cs="Georgia"/>
          <w:sz w:val="44"/>
          <w:szCs w:val="44"/>
        </w:rPr>
        <w:tab/>
      </w:r>
    </w:p>
    <w:p w14:paraId="6A9957BC"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80"/>
        </w:tabs>
        <w:jc w:val="center"/>
        <w:rPr>
          <w:rFonts w:ascii="Georgia" w:eastAsia="Georgia" w:hAnsi="Georgia" w:cs="Georgia"/>
          <w:sz w:val="24"/>
        </w:rPr>
      </w:pPr>
      <w:r>
        <w:rPr>
          <w:rFonts w:ascii="Georgia" w:eastAsia="Georgia" w:hAnsi="Georgia" w:cs="Georgia"/>
          <w:noProof/>
          <w:sz w:val="24"/>
        </w:rPr>
        <w:drawing>
          <wp:inline distT="0" distB="0" distL="0" distR="0" wp14:anchorId="6A995970" wp14:editId="6A995971">
            <wp:extent cx="6164431" cy="6164431"/>
            <wp:effectExtent l="0" t="0" r="0" b="0"/>
            <wp:docPr id="16" name="image1.jpg" descr="Logo, company nam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with medium confidence"/>
                    <pic:cNvPicPr preferRelativeResize="0"/>
                  </pic:nvPicPr>
                  <pic:blipFill>
                    <a:blip r:embed="rId8"/>
                    <a:srcRect/>
                    <a:stretch>
                      <a:fillRect/>
                    </a:stretch>
                  </pic:blipFill>
                  <pic:spPr>
                    <a:xfrm>
                      <a:off x="0" y="0"/>
                      <a:ext cx="6164431" cy="6164431"/>
                    </a:xfrm>
                    <a:prstGeom prst="rect">
                      <a:avLst/>
                    </a:prstGeom>
                    <a:ln/>
                  </pic:spPr>
                </pic:pic>
              </a:graphicData>
            </a:graphic>
          </wp:inline>
        </w:drawing>
      </w:r>
      <w:r>
        <w:rPr>
          <w:rFonts w:ascii="Georgia" w:eastAsia="Georgia" w:hAnsi="Georgia" w:cs="Georgia"/>
          <w:sz w:val="44"/>
          <w:szCs w:val="44"/>
        </w:rPr>
        <w:t>BYLAWS</w:t>
      </w:r>
    </w:p>
    <w:p w14:paraId="6A9957BD"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44"/>
          <w:szCs w:val="44"/>
        </w:rPr>
      </w:pPr>
      <w:r>
        <w:rPr>
          <w:rFonts w:ascii="Georgia" w:eastAsia="Georgia" w:hAnsi="Georgia" w:cs="Georgia"/>
          <w:sz w:val="44"/>
          <w:szCs w:val="44"/>
        </w:rPr>
        <w:t xml:space="preserve">Revised </w:t>
      </w:r>
    </w:p>
    <w:p w14:paraId="6A9957BE"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44"/>
          <w:szCs w:val="44"/>
        </w:rPr>
      </w:pPr>
      <w:r>
        <w:rPr>
          <w:rFonts w:ascii="Georgia" w:eastAsia="Georgia" w:hAnsi="Georgia" w:cs="Georgia"/>
          <w:sz w:val="44"/>
          <w:szCs w:val="44"/>
        </w:rPr>
        <w:t>May 15, 2025</w:t>
      </w:r>
    </w:p>
    <w:p w14:paraId="6A9957BF"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rPr>
      </w:pPr>
    </w:p>
    <w:p w14:paraId="6A9957C0"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rPr>
      </w:pPr>
    </w:p>
    <w:p w14:paraId="6A9957C1"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rPr>
          <w:rFonts w:ascii="Georgia" w:eastAsia="Georgia" w:hAnsi="Georgia" w:cs="Georgia"/>
          <w:sz w:val="24"/>
        </w:rPr>
      </w:pPr>
    </w:p>
    <w:p w14:paraId="6A9957C2"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b/>
          <w:sz w:val="24"/>
        </w:rPr>
      </w:pPr>
    </w:p>
    <w:p w14:paraId="6A9957C3"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b/>
          <w:sz w:val="24"/>
        </w:rPr>
      </w:pPr>
      <w:r>
        <w:rPr>
          <w:rFonts w:ascii="Georgia" w:eastAsia="Georgia" w:hAnsi="Georgia" w:cs="Georgia"/>
          <w:b/>
          <w:sz w:val="24"/>
        </w:rPr>
        <w:t>Junior Auxiliary of Laurel, Mississippi, Inc.</w:t>
      </w:r>
    </w:p>
    <w:p w14:paraId="6A9957C4"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p>
    <w:p w14:paraId="6A9957C5"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mallCaps/>
          <w:sz w:val="24"/>
        </w:rPr>
      </w:pPr>
      <w:r>
        <w:rPr>
          <w:rFonts w:ascii="Georgia" w:eastAsia="Georgia" w:hAnsi="Georgia" w:cs="Georgia"/>
          <w:smallCaps/>
          <w:sz w:val="24"/>
        </w:rPr>
        <w:t>CERTAIN PROVISIONS OF THE FOLLOWING CONSTITUTION AND BYLAWS REFLECT NATIONAL ASSOCIATION POLICIES ADOPTED AT THE ASSOCIATION ANNUAL MEETING. THESE PROVISIONS MUST BE INCLUDED IN THE CONSTITUTION AND BYLAWS OF ALL CHAPTERS AND MUST BE PRINTED IN UPPER CASE.</w:t>
      </w:r>
    </w:p>
    <w:p w14:paraId="6A9957C6"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p>
    <w:p w14:paraId="6A9957C7" w14:textId="77777777" w:rsidR="00B419E2" w:rsidRDefault="00374173">
      <w:pPr>
        <w:tabs>
          <w:tab w:val="left" w:pos="0"/>
          <w:tab w:val="left" w:pos="720"/>
          <w:tab w:val="left" w:pos="1440"/>
          <w:tab w:val="left" w:pos="2520"/>
        </w:tabs>
        <w:jc w:val="center"/>
        <w:rPr>
          <w:rFonts w:ascii="Georgia" w:eastAsia="Georgia" w:hAnsi="Georgia" w:cs="Georgia"/>
          <w:sz w:val="24"/>
          <w:u w:val="single"/>
        </w:rPr>
      </w:pPr>
      <w:r>
        <w:rPr>
          <w:rFonts w:ascii="Georgia" w:eastAsia="Georgia" w:hAnsi="Georgia" w:cs="Georgia"/>
          <w:sz w:val="24"/>
          <w:u w:val="single"/>
        </w:rPr>
        <w:t>ARTICLE I – NAME</w:t>
      </w:r>
    </w:p>
    <w:p w14:paraId="6A9957C8" w14:textId="77777777" w:rsidR="00B419E2" w:rsidRDefault="00B419E2">
      <w:pPr>
        <w:tabs>
          <w:tab w:val="left" w:pos="0"/>
          <w:tab w:val="left" w:pos="720"/>
          <w:tab w:val="left" w:pos="1440"/>
          <w:tab w:val="left" w:pos="2520"/>
        </w:tabs>
        <w:jc w:val="center"/>
        <w:rPr>
          <w:rFonts w:ascii="Georgia" w:eastAsia="Georgia" w:hAnsi="Georgia" w:cs="Georgia"/>
          <w:sz w:val="24"/>
          <w:u w:val="single"/>
        </w:rPr>
      </w:pPr>
    </w:p>
    <w:p w14:paraId="6A9957C9"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r>
        <w:rPr>
          <w:rFonts w:ascii="Georgia" w:eastAsia="Georgia" w:hAnsi="Georgia" w:cs="Georgia"/>
          <w:sz w:val="24"/>
        </w:rPr>
        <w:t>THE NAME OF THIS ORGANIZATION SHALL BE THE JUNIOR AUXILIARY OF Laurel, Mississippi, INC.</w:t>
      </w:r>
    </w:p>
    <w:p w14:paraId="6A9957CA"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u w:val="single"/>
        </w:rPr>
      </w:pPr>
    </w:p>
    <w:p w14:paraId="6A9957CB"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u w:val="single"/>
        </w:rPr>
      </w:pPr>
      <w:r>
        <w:rPr>
          <w:rFonts w:ascii="Georgia" w:eastAsia="Georgia" w:hAnsi="Georgia" w:cs="Georgia"/>
          <w:sz w:val="24"/>
          <w:u w:val="single"/>
        </w:rPr>
        <w:t>ARTICLE II - PURPOSE AND POLICIES</w:t>
      </w:r>
    </w:p>
    <w:p w14:paraId="6A9957CC"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p>
    <w:p w14:paraId="6A9957CD"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rPr>
      </w:pPr>
      <w:r>
        <w:rPr>
          <w:rFonts w:ascii="Georgia" w:eastAsia="Georgia" w:hAnsi="Georgia" w:cs="Georgia"/>
          <w:sz w:val="24"/>
        </w:rPr>
        <w:t>SECTION 1. PURPOSE</w:t>
      </w:r>
    </w:p>
    <w:p w14:paraId="6A9957CE"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rPr>
      </w:pPr>
    </w:p>
    <w:p w14:paraId="6A9957CF"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r>
        <w:rPr>
          <w:rFonts w:ascii="Georgia" w:eastAsia="Georgia" w:hAnsi="Georgia" w:cs="Georgia"/>
          <w:sz w:val="24"/>
        </w:rPr>
        <w:t>THE PURPOSE OF THIS ORGANIZATION SHALL BE TO ENCOURAGE MEMBERS TO RENDER CHARITABLE SERVICES, WHICH ARE BENEFICAL TO THE GENERAL PUBLIC, WITH PARTICULAR EMPHASIS ON CHILDREN; TO COOPERATE WITH OTHER ORGANIZATIONS PERFORMING SIMILAR SERVICES.</w:t>
      </w:r>
    </w:p>
    <w:p w14:paraId="6A9957D0"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p>
    <w:p w14:paraId="6A9957D1"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r>
        <w:rPr>
          <w:rFonts w:ascii="Georgia" w:eastAsia="Georgia" w:hAnsi="Georgia" w:cs="Georgia"/>
          <w:sz w:val="24"/>
        </w:rPr>
        <w:t>THIS ORGANIZATION IS ORGANIZED EXCLUSIVELY FOR CHARITABLE, EDUCATIONAL, RELIGIOUS, OR SCIENTIFIC PURPOSES WITHIN THE MEANING OF SECTION 501 (C) (3) OF THE INTERNAL REVENUE CODE.</w:t>
      </w:r>
    </w:p>
    <w:p w14:paraId="6A9957D2"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p>
    <w:p w14:paraId="6A9957D3"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rPr>
      </w:pPr>
      <w:r>
        <w:rPr>
          <w:rFonts w:ascii="Georgia" w:eastAsia="Georgia" w:hAnsi="Georgia" w:cs="Georgia"/>
          <w:sz w:val="24"/>
        </w:rPr>
        <w:t>SECTION 2. POLICIES</w:t>
      </w:r>
    </w:p>
    <w:p w14:paraId="6A9957D4"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rPr>
          <w:rFonts w:ascii="Georgia" w:eastAsia="Georgia" w:hAnsi="Georgia" w:cs="Georgia"/>
          <w:sz w:val="24"/>
        </w:rPr>
      </w:pPr>
    </w:p>
    <w:p w14:paraId="6A9957D5"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r>
        <w:rPr>
          <w:rFonts w:ascii="Georgia" w:eastAsia="Georgia" w:hAnsi="Georgia" w:cs="Georgia"/>
          <w:sz w:val="24"/>
        </w:rPr>
        <w:t>THE POLICIES OF THE JUNIOR AUXILIARY OF Laurel SHALL BE IN HARMONY WITH THE POLICIES OF THE NATIONAL ASSOCIATION OF JUNIOR AUXILIARIES, INC. (HEREINAFTER REFERRED TO AS NAJA.)</w:t>
      </w:r>
    </w:p>
    <w:p w14:paraId="6A9957D6"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rPr>
          <w:rFonts w:ascii="Georgia" w:eastAsia="Georgia" w:hAnsi="Georgia" w:cs="Georgia"/>
          <w:sz w:val="24"/>
        </w:rPr>
      </w:pPr>
    </w:p>
    <w:p w14:paraId="6A9957D7"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u w:val="single"/>
        </w:rPr>
      </w:pPr>
      <w:r>
        <w:rPr>
          <w:rFonts w:ascii="Georgia" w:eastAsia="Georgia" w:hAnsi="Georgia" w:cs="Georgia"/>
          <w:sz w:val="24"/>
          <w:u w:val="single"/>
        </w:rPr>
        <w:t>ARTICLE III – FIELD OF SERVICE</w:t>
      </w:r>
    </w:p>
    <w:p w14:paraId="6A9957D8"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rPr>
          <w:rFonts w:ascii="Georgia" w:eastAsia="Georgia" w:hAnsi="Georgia" w:cs="Georgia"/>
          <w:sz w:val="24"/>
        </w:rPr>
      </w:pPr>
    </w:p>
    <w:p w14:paraId="6A9957D9"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rPr>
          <w:rFonts w:ascii="Georgia" w:eastAsia="Georgia" w:hAnsi="Georgia" w:cs="Georgia"/>
          <w:sz w:val="24"/>
        </w:rPr>
      </w:pPr>
      <w:r>
        <w:rPr>
          <w:rFonts w:ascii="Georgia" w:eastAsia="Georgia" w:hAnsi="Georgia" w:cs="Georgia"/>
          <w:sz w:val="24"/>
        </w:rPr>
        <w:t>THE FIELD OF SERVICE SHALL BE THE City of Laurel and County of Jones.</w:t>
      </w:r>
    </w:p>
    <w:p w14:paraId="6A9957DA" w14:textId="77777777" w:rsidR="00B419E2" w:rsidRDefault="00B419E2">
      <w:pPr>
        <w:rPr>
          <w:rFonts w:ascii="Georgia" w:eastAsia="Georgia" w:hAnsi="Georgia" w:cs="Georgia"/>
          <w:sz w:val="24"/>
        </w:rPr>
      </w:pPr>
    </w:p>
    <w:p w14:paraId="6A9957DB"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u w:val="single"/>
        </w:rPr>
      </w:pPr>
    </w:p>
    <w:p w14:paraId="6A9957DC"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u w:val="single"/>
        </w:rPr>
      </w:pPr>
    </w:p>
    <w:p w14:paraId="6A9957DD"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u w:val="single"/>
        </w:rPr>
      </w:pPr>
    </w:p>
    <w:p w14:paraId="6A9957DE"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u w:val="single"/>
        </w:rPr>
      </w:pPr>
    </w:p>
    <w:p w14:paraId="6A9957DF"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u w:val="single"/>
        </w:rPr>
      </w:pPr>
    </w:p>
    <w:p w14:paraId="6A9957E0"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u w:val="single"/>
        </w:rPr>
      </w:pPr>
    </w:p>
    <w:p w14:paraId="6A9957E1"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u w:val="single"/>
        </w:rPr>
      </w:pPr>
    </w:p>
    <w:p w14:paraId="6A9957E2"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u w:val="single"/>
        </w:rPr>
      </w:pPr>
    </w:p>
    <w:p w14:paraId="6A9957E3"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u w:val="single"/>
        </w:rPr>
      </w:pPr>
    </w:p>
    <w:p w14:paraId="6A9957E4"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u w:val="single"/>
        </w:rPr>
      </w:pPr>
      <w:r>
        <w:rPr>
          <w:rFonts w:ascii="Georgia" w:eastAsia="Georgia" w:hAnsi="Georgia" w:cs="Georgia"/>
          <w:sz w:val="24"/>
          <w:u w:val="single"/>
        </w:rPr>
        <w:lastRenderedPageBreak/>
        <w:t>ARTICLE IV – MEMBERSHIP</w:t>
      </w:r>
    </w:p>
    <w:p w14:paraId="6A9957E5"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rPr>
      </w:pPr>
    </w:p>
    <w:p w14:paraId="6A9957E6"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center"/>
        <w:rPr>
          <w:rFonts w:ascii="Georgia" w:eastAsia="Georgia" w:hAnsi="Georgia" w:cs="Georgia"/>
          <w:sz w:val="24"/>
        </w:rPr>
      </w:pPr>
      <w:r>
        <w:rPr>
          <w:rFonts w:ascii="Georgia" w:eastAsia="Georgia" w:hAnsi="Georgia" w:cs="Georgia"/>
          <w:sz w:val="24"/>
        </w:rPr>
        <w:t>SECTION 1. CLASSES OF MEMBERSHIP</w:t>
      </w:r>
    </w:p>
    <w:p w14:paraId="6A9957E7"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rPr>
          <w:rFonts w:ascii="Georgia" w:eastAsia="Georgia" w:hAnsi="Georgia" w:cs="Georgia"/>
          <w:sz w:val="24"/>
        </w:rPr>
      </w:pPr>
    </w:p>
    <w:p w14:paraId="6A9957E8"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r>
        <w:rPr>
          <w:rFonts w:ascii="Georgia" w:eastAsia="Georgia" w:hAnsi="Georgia" w:cs="Georgia"/>
          <w:sz w:val="24"/>
        </w:rPr>
        <w:t xml:space="preserve">A WOMAN WHO IS AT LEAST twenty-seven years OF AGE and who resides or works a minimum of 40 hours a week in the Jones County community for at least two years prior to the meeting for membership election, MAY BE CONSIDERED ELIGIBLE FOR MEMBERSHIP.  PROPOSED CANDIDATE MUST LIVE IN A COUNTY WHERE JUNIOR AUXILIARY IS NOT PRESENT. </w:t>
      </w:r>
    </w:p>
    <w:p w14:paraId="6A9957E9"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p>
    <w:p w14:paraId="6A9957EA"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rPr>
          <w:rFonts w:ascii="Georgia" w:eastAsia="Georgia" w:hAnsi="Georgia" w:cs="Georgia"/>
          <w:sz w:val="24"/>
        </w:rPr>
      </w:pPr>
      <w:r>
        <w:rPr>
          <w:rFonts w:ascii="Georgia" w:eastAsia="Georgia" w:hAnsi="Georgia" w:cs="Georgia"/>
          <w:sz w:val="24"/>
        </w:rPr>
        <w:tab/>
        <w:t>THE CLASSES OF MEMBERSHIP SHALL BE AS FOLLOWS:</w:t>
      </w:r>
    </w:p>
    <w:p w14:paraId="6A9957EB"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rPr>
          <w:rFonts w:ascii="Georgia" w:eastAsia="Georgia" w:hAnsi="Georgia" w:cs="Georgia"/>
          <w:sz w:val="24"/>
        </w:rPr>
      </w:pPr>
    </w:p>
    <w:p w14:paraId="6A9957EC" w14:textId="77777777" w:rsidR="00B419E2" w:rsidRDefault="0037417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spacing w:after="240"/>
        <w:jc w:val="both"/>
        <w:rPr>
          <w:rFonts w:ascii="Georgia" w:eastAsia="Georgia" w:hAnsi="Georgia" w:cs="Georgia"/>
          <w:sz w:val="24"/>
        </w:rPr>
      </w:pPr>
      <w:r>
        <w:rPr>
          <w:rFonts w:ascii="Georgia" w:eastAsia="Georgia" w:hAnsi="Georgia" w:cs="Georgia"/>
          <w:sz w:val="24"/>
          <w:u w:val="single"/>
        </w:rPr>
        <w:t>PROVISIONAL</w:t>
      </w:r>
      <w:r>
        <w:rPr>
          <w:rFonts w:ascii="Georgia" w:eastAsia="Georgia" w:hAnsi="Georgia" w:cs="Georgia"/>
          <w:sz w:val="24"/>
        </w:rPr>
        <w:t xml:space="preserve"> – PROVISIONAL MEMBERS ARE THOSE WHO ARE ENGAGED IN COMPLYING WITH THE REQUIREMENTS FOR ADMISSION TO ACTIVE MEMBERSHIP, AND ARE NOT ELIGIBLE TO VOTE OR HOLD OFFICE.  PROVISIONAL MEMBERS ARE REQUIRED TO SERVE A TERM OF eleven months and to complete a Provisional course within this period.  AN EXTENSION OF SIX MONTHS MAY BE GRANTED BY THE LOCAL BOARD IN THE CASE OF A PROVISIONAL WHO, FOR UNAVOIDABLE REASONS, IS UNABLE TO COMPLETE THE COURSE WITHIN THE REQUIRED TIME.  PROVISIONAL MEMBER SHALL BE REQUIRED TO CO</w:t>
      </w:r>
      <w:r>
        <w:rPr>
          <w:rFonts w:ascii="Georgia" w:eastAsia="Georgia" w:hAnsi="Georgia" w:cs="Georgia"/>
          <w:sz w:val="24"/>
        </w:rPr>
        <w:t>MPLETE PROVISIONAL EDUCATION AND TRAINING IN A MANNER SATISFACTORY TO THE LOCAL BOARD (minimum of fifty hours of education and/or training) AND IN ACCORDANCE WITH ASSOCIATION PROVISIONAL TRAINING MANUAL; SHALL ATTEND AT LEAST 1/2 (six) OF THE REGULAR MEETINGS HELD BY THE CHAPTER DURING THIS PERIOD; AND SHALL PAY DUES TO THE CHAPTER.  ALL HOURS ACCRUED BY A PROVISIONAL SHALL BE RECORDED AS PROVISIONAL HOURS UNDER EDUCATION.  A CHAPTER MEMBERSHIP CARD SHALL BE SENT TO NAJA HEADQUARTERS WITHIN THIRTY DAYS UPON</w:t>
      </w:r>
      <w:r>
        <w:rPr>
          <w:rFonts w:ascii="Georgia" w:eastAsia="Georgia" w:hAnsi="Georgia" w:cs="Georgia"/>
          <w:sz w:val="24"/>
        </w:rPr>
        <w:t xml:space="preserve"> ACCEPTANCE OF THE PROVISIONAL MEMBER.  A Provisional member shall be required to have a copy of the current Association Handbook.  A Provisional failing to meet the Provisional requirements shall be dropped from membership by a two-thirds vote of the Board.</w:t>
      </w:r>
    </w:p>
    <w:p w14:paraId="6A9957ED" w14:textId="77777777" w:rsidR="00B419E2" w:rsidRDefault="00374173">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spacing w:after="240"/>
        <w:jc w:val="both"/>
        <w:rPr>
          <w:rFonts w:ascii="Georgia" w:eastAsia="Georgia" w:hAnsi="Georgia" w:cs="Georgia"/>
          <w:sz w:val="24"/>
        </w:rPr>
      </w:pPr>
      <w:r>
        <w:rPr>
          <w:rFonts w:ascii="Georgia" w:eastAsia="Georgia" w:hAnsi="Georgia" w:cs="Georgia"/>
          <w:sz w:val="24"/>
          <w:u w:val="single"/>
        </w:rPr>
        <w:t>ACTIVE</w:t>
      </w:r>
      <w:r>
        <w:rPr>
          <w:rFonts w:ascii="Georgia" w:eastAsia="Georgia" w:hAnsi="Georgia" w:cs="Georgia"/>
          <w:sz w:val="24"/>
        </w:rPr>
        <w:t xml:space="preserve"> – ACTIVE MEMBERS ARE THOSE WHO HAVE COMPLETED THE REQUIREMENTS FOR PROVISIONAL MEMBERSHIP AND HAVE BEEN ADMITTED TO ACTIVE MEMBERSHIP BY A TWO-THIRDS VOTE OF THE LOCAL BOARD.</w:t>
      </w:r>
    </w:p>
    <w:p w14:paraId="6A9957EE" w14:textId="77777777" w:rsidR="00B419E2" w:rsidRDefault="0037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spacing w:after="240"/>
        <w:ind w:left="720"/>
        <w:jc w:val="both"/>
        <w:rPr>
          <w:rFonts w:ascii="Georgia" w:eastAsia="Georgia" w:hAnsi="Georgia" w:cs="Georgia"/>
          <w:sz w:val="24"/>
        </w:rPr>
      </w:pPr>
      <w:r>
        <w:rPr>
          <w:rFonts w:ascii="Georgia" w:eastAsia="Georgia" w:hAnsi="Georgia" w:cs="Georgia"/>
          <w:sz w:val="24"/>
        </w:rPr>
        <w:t>THEY SHALL BE ENTITLED TO ALL THE PRIVILEGES AND RIGHTS OF MEMBERSHIP, INCLUDING THE RIGHT TO HOLD OFFICE AND TO VOTE, AND ARE RESPONSIBLE FOR CARRYING OUT THE ACTIVITIES OF THE CHAPTER.</w:t>
      </w:r>
    </w:p>
    <w:p w14:paraId="6A9957EF"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spacing w:after="240"/>
        <w:ind w:left="720"/>
        <w:jc w:val="both"/>
        <w:rPr>
          <w:rFonts w:ascii="Georgia" w:eastAsia="Georgia" w:hAnsi="Georgia" w:cs="Georgia"/>
          <w:sz w:val="24"/>
        </w:rPr>
      </w:pPr>
    </w:p>
    <w:p w14:paraId="6A9957F0" w14:textId="77777777" w:rsidR="00B419E2" w:rsidRDefault="00B41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spacing w:after="240"/>
        <w:ind w:left="720"/>
        <w:jc w:val="both"/>
        <w:rPr>
          <w:rFonts w:ascii="Georgia" w:eastAsia="Georgia" w:hAnsi="Georgia" w:cs="Georgia"/>
          <w:sz w:val="24"/>
        </w:rPr>
      </w:pPr>
    </w:p>
    <w:p w14:paraId="6A9957F1" w14:textId="77777777" w:rsidR="00B419E2" w:rsidRDefault="00374173">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spacing w:after="240"/>
        <w:jc w:val="both"/>
        <w:rPr>
          <w:rFonts w:ascii="Georgia" w:eastAsia="Georgia" w:hAnsi="Georgia" w:cs="Georgia"/>
          <w:sz w:val="24"/>
        </w:rPr>
      </w:pPr>
      <w:r>
        <w:rPr>
          <w:rFonts w:ascii="Georgia" w:eastAsia="Georgia" w:hAnsi="Georgia" w:cs="Georgia"/>
          <w:sz w:val="24"/>
        </w:rPr>
        <w:t>REQUIREMENTS:  TO MAINTAIN MEMBERSHIP IN GOOD STANDING, A MEMBER SHALL PAY DUES TO THE ASSOCIATION ANNUALLY, AND SHALL OBTAIN A MINIMUM OF thirty (30) SERVICE HOURS (with TWELVE (</w:t>
      </w:r>
      <w:r>
        <w:rPr>
          <w:rFonts w:ascii="Georgia" w:eastAsia="Georgia" w:hAnsi="Georgia" w:cs="Georgia"/>
          <w:color w:val="222222"/>
          <w:sz w:val="24"/>
        </w:rPr>
        <w:t>12) of those service hours delegated towards our Secret Meals service project)</w:t>
      </w:r>
      <w:r>
        <w:rPr>
          <w:rFonts w:ascii="Georgia" w:eastAsia="Georgia" w:hAnsi="Georgia" w:cs="Georgia"/>
          <w:sz w:val="24"/>
        </w:rPr>
        <w:t>, TWELVE (12) EDUCATION HOURS, and ten (10) finance hours PER YEAR.  Members must perform a minimum of sixty-five (65) total hours annually.  FOR EDUCATION PURPOSES, CHAPTER MEETINGS SHALL COUNT ONE HOUR EACH.  SIX (6) CHAPTER MEETINGS MUST APPLY TOWARD THE ANNUAL EDUCATION REQUIREMENT.  OTHER EDUCATION HOURS MAY BE OBTAINED FROM ADDITIONAL CHAPTER MEETINGS, ANNUAL MEETING, AREA MEETINGS, AND CHAPTER/COMMUNITY SEMINARS.  Finance a</w:t>
      </w:r>
      <w:r>
        <w:rPr>
          <w:rFonts w:ascii="Georgia" w:eastAsia="Georgia" w:hAnsi="Georgia" w:cs="Georgia"/>
          <w:sz w:val="24"/>
        </w:rPr>
        <w:t>nd Administration hours requirements shall be at the discretion of the Chapter.  ALL HOURS SHALL BE ACCRUED UNDER THE SUPERVISION OF AND IN A MANNER SATISFACTORY TO THE LOCAL BOARD.  The length of Active membership shall be a minimum of five (5) years.  Active members shall notify the Board in writing sixty (60) days prior to the month for which they are requesting membership class change.  The requested class change may be granted upon two-thirds (2/3) vote of the Board.</w:t>
      </w:r>
    </w:p>
    <w:p w14:paraId="6A9957F2" w14:textId="77777777" w:rsidR="00B419E2" w:rsidRDefault="00374173">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spacing w:after="240"/>
        <w:jc w:val="both"/>
        <w:rPr>
          <w:rFonts w:ascii="Georgia" w:eastAsia="Georgia" w:hAnsi="Georgia" w:cs="Georgia"/>
          <w:sz w:val="24"/>
        </w:rPr>
      </w:pPr>
      <w:r>
        <w:rPr>
          <w:rFonts w:ascii="Georgia" w:eastAsia="Georgia" w:hAnsi="Georgia" w:cs="Georgia"/>
          <w:sz w:val="24"/>
        </w:rPr>
        <w:t>PENALTIES:  AN ACTIVE MEMBER FAILING TO FULFILL THE YEARLY REQUIREMENTS FOR MEMBERSHIP FORFEITS THAT YEAR OF WORK ACCREDITED TOWARD ASSOCIATE MEMBERSHIP ELIGIBILITY.  Any member who fails to maintain membership in good standing shall be subject to termination of membership.  Upon majority approval of the Executive Board, the member shall be terminated and notified in writing by the President.</w:t>
      </w:r>
    </w:p>
    <w:p w14:paraId="6A9957F3" w14:textId="77777777" w:rsidR="00B419E2" w:rsidRDefault="00374173">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spacing w:after="240"/>
        <w:jc w:val="both"/>
        <w:rPr>
          <w:rFonts w:ascii="Georgia" w:eastAsia="Georgia" w:hAnsi="Georgia" w:cs="Georgia"/>
          <w:sz w:val="24"/>
        </w:rPr>
      </w:pPr>
      <w:r>
        <w:rPr>
          <w:rFonts w:ascii="Georgia" w:eastAsia="Georgia" w:hAnsi="Georgia" w:cs="Georgia"/>
          <w:sz w:val="24"/>
        </w:rPr>
        <w:t>PRIVILEGES: (a.) ANY MEMBER WHO, AFTER HAVING SERVED A MINIMUM OF FIVE (5) ACTIVE YEARS AND HAVING PAID TO THE ASSOCIATION A TOTAL AMOUNT EQUAL TO TEN (10) ADDITIONAL YEARS OF CURRENT ASSOCIATE DUES SHALL BE ABSOLVED FROM FURTHER FINANCIAL OBLIGATION.  (b.) AT THE DISCRETION OF THE LOCAL BOARD, A MEMBER MAY BE TEMPORARILY EXCUSED FROM ACTIVE SERVICE.</w:t>
      </w:r>
    </w:p>
    <w:p w14:paraId="6A9957F4" w14:textId="77777777" w:rsidR="00B419E2" w:rsidRDefault="00374173">
      <w:p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ind w:left="1080"/>
        <w:jc w:val="both"/>
        <w:rPr>
          <w:rFonts w:ascii="Georgia" w:eastAsia="Georgia" w:hAnsi="Georgia" w:cs="Georgia"/>
          <w:sz w:val="24"/>
        </w:rPr>
      </w:pPr>
      <w:r>
        <w:rPr>
          <w:rFonts w:ascii="Georgia" w:eastAsia="Georgia" w:hAnsi="Georgia" w:cs="Georgia"/>
          <w:sz w:val="24"/>
          <w:u w:val="single"/>
        </w:rPr>
        <w:t>Active on Leave</w:t>
      </w:r>
      <w:r>
        <w:rPr>
          <w:rFonts w:ascii="Georgia" w:eastAsia="Georgia" w:hAnsi="Georgia" w:cs="Georgia"/>
          <w:sz w:val="24"/>
        </w:rPr>
        <w:t>:  Active members on leave are those members who are unable to attend regularly scheduled meetings and/or unable to perform a minimum of sixty-five (65) hours, thirty (30) of which must be service hours, twelve (12) continuing education hours and ten (10) finance hours. An Active member in good standing may request in writing a three month (3) leave of absence to be granted by the Executive Board. She shall pay annual dues and shall be relieved of all other obligations to the Chapter. She shall not have the</w:t>
      </w:r>
      <w:r>
        <w:rPr>
          <w:rFonts w:ascii="Georgia" w:eastAsia="Georgia" w:hAnsi="Georgia" w:cs="Georgia"/>
          <w:sz w:val="24"/>
        </w:rPr>
        <w:t xml:space="preserve"> right to vote, hold office, or propose new candidates for membership. Minimum hour requirements of sixty-five (65) hours, thirty (30) of which must be service hours and twelve (12) continuing education hours, are not reduced due to a leave of absence. No time shall be accredited toward her eligibility for Associate membership. If at the end of the three-month period Active service cannot be resumed, a written request for an extension of a maximum of one year will be considered by the Executive Board. At th</w:t>
      </w:r>
      <w:r>
        <w:rPr>
          <w:rFonts w:ascii="Georgia" w:eastAsia="Georgia" w:hAnsi="Georgia" w:cs="Georgia"/>
          <w:sz w:val="24"/>
        </w:rPr>
        <w:t>e end of one year the member must return to Active service or submit a written resignation.</w:t>
      </w:r>
    </w:p>
    <w:p w14:paraId="6A9957F5" w14:textId="77777777" w:rsidR="00B419E2" w:rsidRDefault="00B419E2">
      <w:p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u w:val="single"/>
        </w:rPr>
      </w:pPr>
    </w:p>
    <w:p w14:paraId="6A9957F6" w14:textId="77777777" w:rsidR="00B419E2" w:rsidRDefault="00374173">
      <w:pPr>
        <w:numPr>
          <w:ilvl w:val="0"/>
          <w:numId w:val="3"/>
        </w:numPr>
        <w:rPr>
          <w:rFonts w:ascii="Georgia" w:eastAsia="Georgia" w:hAnsi="Georgia" w:cs="Georgia"/>
          <w:sz w:val="24"/>
        </w:rPr>
      </w:pPr>
      <w:r>
        <w:rPr>
          <w:rFonts w:ascii="Georgia" w:eastAsia="Georgia" w:hAnsi="Georgia" w:cs="Georgia"/>
          <w:sz w:val="24"/>
          <w:u w:val="single"/>
        </w:rPr>
        <w:t>ASSOCIATE</w:t>
      </w:r>
      <w:r>
        <w:rPr>
          <w:rFonts w:ascii="Georgia" w:eastAsia="Georgia" w:hAnsi="Georgia" w:cs="Georgia"/>
          <w:sz w:val="24"/>
        </w:rPr>
        <w:t xml:space="preserve"> – ASSOCIATE MEMBERS ARE THOSE WHO, WHILE SERVING AS ACTIVE MEMBERS IN GOOD STANDING OF A PROVISIONAL OR ACTIVE JUNIOR AUXILIARY CHAPTER, HAVE ACCUMULATED A MINIMUM OF FIVE YEARS OF ACTIVE SERVICE AND WHO DESIRE TO CHANGE MEMBERSHIP CLASSIFICATION.  THE MEMBER SHALL PAY ASSOCIATE DUES.  AT THE DISCRETION OF THE CHAPTER, AN ASSOCIATE MEMBER MAY BE ACCORDED ASSOCIATE ACTIVE STATUS.</w:t>
      </w:r>
    </w:p>
    <w:p w14:paraId="6A9957F7" w14:textId="77777777" w:rsidR="00B419E2" w:rsidRDefault="00B419E2">
      <w:p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p>
    <w:p w14:paraId="6A9957F8" w14:textId="77777777" w:rsidR="00B419E2" w:rsidRDefault="00374173">
      <w:pPr>
        <w:numPr>
          <w:ilvl w:val="0"/>
          <w:numId w:val="6"/>
        </w:num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r>
        <w:rPr>
          <w:rFonts w:ascii="Georgia" w:eastAsia="Georgia" w:hAnsi="Georgia" w:cs="Georgia"/>
          <w:sz w:val="24"/>
        </w:rPr>
        <w:t>PRIVILEGES:  Associates shall have all privileges of membership except the right to hold office, present motions and vote (excluding the new membership election.) Associate members wishing to retain the right to vote on new members may do so by performing twenty-four hours of service work per year</w:t>
      </w:r>
      <w:r>
        <w:rPr>
          <w:rFonts w:ascii="Georgia" w:eastAsia="Georgia" w:hAnsi="Georgia" w:cs="Georgia"/>
          <w:smallCaps/>
          <w:sz w:val="24"/>
        </w:rPr>
        <w:t xml:space="preserve">. THE MEMBER SHALL PAY ASSOCIATION DUES.  </w:t>
      </w:r>
      <w:r>
        <w:rPr>
          <w:rFonts w:ascii="Georgia" w:eastAsia="Georgia" w:hAnsi="Georgia" w:cs="Georgia"/>
          <w:sz w:val="24"/>
        </w:rPr>
        <w:t>Any member having had Associate status for less than a year and wishing to retain the right to vote must accumulate an average of two hours of work per month from the time Associate status began.</w:t>
      </w:r>
      <w:r>
        <w:rPr>
          <w:rFonts w:ascii="Georgia" w:eastAsia="Georgia" w:hAnsi="Georgia" w:cs="Georgia"/>
          <w:smallCaps/>
          <w:sz w:val="24"/>
        </w:rPr>
        <w:t xml:space="preserve"> </w:t>
      </w:r>
      <w:r>
        <w:rPr>
          <w:rFonts w:ascii="Georgia" w:eastAsia="Georgia" w:hAnsi="Georgia" w:cs="Georgia"/>
          <w:sz w:val="24"/>
        </w:rPr>
        <w:t>An Associate or Life member may be reinstated into Active status at any time provided the request is made to and approved by the Board. Associate, Life and/or Active members shall perform a minimum of twelve (12) service hours and attend a minimum of two (2) Chapter meeting</w:t>
      </w:r>
      <w:r>
        <w:rPr>
          <w:rFonts w:ascii="Georgia" w:eastAsia="Georgia" w:hAnsi="Georgia" w:cs="Georgia"/>
          <w:sz w:val="24"/>
        </w:rPr>
        <w:t>s per year. They will receive one (1) year Associate credit per year, pay Associate dues, (except for Life/Active who will be exempt from dues) and shall be entitled to all the rights and privileges of Active membership except the right to hold elected office and the right to vote for new members. Hours shall be recorded at meetings attended and be reported to the Recording Secretary by April 1.</w:t>
      </w:r>
    </w:p>
    <w:p w14:paraId="6A9957F9" w14:textId="77777777" w:rsidR="00B419E2" w:rsidRDefault="00B419E2">
      <w:p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p>
    <w:p w14:paraId="6A9957FA" w14:textId="77777777" w:rsidR="00B419E2" w:rsidRDefault="00374173">
      <w:pPr>
        <w:numPr>
          <w:ilvl w:val="0"/>
          <w:numId w:val="3"/>
        </w:numPr>
        <w:rPr>
          <w:rFonts w:ascii="Georgia" w:eastAsia="Georgia" w:hAnsi="Georgia" w:cs="Georgia"/>
          <w:sz w:val="24"/>
        </w:rPr>
      </w:pPr>
      <w:r>
        <w:rPr>
          <w:rFonts w:ascii="Georgia" w:eastAsia="Georgia" w:hAnsi="Georgia" w:cs="Georgia"/>
          <w:sz w:val="24"/>
          <w:u w:val="single"/>
        </w:rPr>
        <w:t>LIFE</w:t>
      </w:r>
      <w:r>
        <w:rPr>
          <w:rFonts w:ascii="Georgia" w:eastAsia="Georgia" w:hAnsi="Georgia" w:cs="Georgia"/>
          <w:sz w:val="24"/>
        </w:rPr>
        <w:t xml:space="preserve"> – LIFE MEMBERS ARE THOSE WHO, AFTER HAVING ACCUMULATED A MIMIMUM OF FIVE YEARS OF ACTIVE SERVICE, HAVE PAID TO THE ASSOCIATION A TOTAL AMOUNT EQUAL TO TEN (10) ADDITIONAL YEARS OF CURRENT ASSOCIATE DUES.  AT THE DISCRETION OF THE CHAPTER, A LIFE MEMBER MAY BE AWARDED LIFE/ASSOCIATE STATUS with no financial obligations.</w:t>
      </w:r>
    </w:p>
    <w:p w14:paraId="6A9957FB" w14:textId="77777777" w:rsidR="00B419E2" w:rsidRDefault="00B419E2">
      <w:pPr>
        <w:rPr>
          <w:rFonts w:ascii="Georgia" w:eastAsia="Georgia" w:hAnsi="Georgia" w:cs="Georgia"/>
          <w:sz w:val="24"/>
        </w:rPr>
      </w:pPr>
    </w:p>
    <w:p w14:paraId="6A9957FC" w14:textId="77777777" w:rsidR="00B419E2" w:rsidRDefault="00374173">
      <w:pPr>
        <w:numPr>
          <w:ilvl w:val="0"/>
          <w:numId w:val="3"/>
        </w:numPr>
        <w:spacing w:after="240"/>
        <w:rPr>
          <w:rFonts w:ascii="Georgia" w:eastAsia="Georgia" w:hAnsi="Georgia" w:cs="Georgia"/>
          <w:sz w:val="24"/>
        </w:rPr>
      </w:pPr>
      <w:r>
        <w:rPr>
          <w:rFonts w:ascii="Georgia" w:eastAsia="Georgia" w:hAnsi="Georgia" w:cs="Georgia"/>
          <w:sz w:val="24"/>
          <w:u w:val="single"/>
        </w:rPr>
        <w:t>SUSTAINING/Honorary</w:t>
      </w:r>
      <w:r>
        <w:rPr>
          <w:rFonts w:ascii="Georgia" w:eastAsia="Georgia" w:hAnsi="Georgia" w:cs="Georgia"/>
          <w:sz w:val="24"/>
        </w:rPr>
        <w:t xml:space="preserve"> – SUSTAINING/Honorary MEMBERS ARE THOSE PERSONS IN THE COMMUNITY WHO ARE NOT ELIGIBLE FOR ACTIVE MEMBERSHIP UPON WHOM THE CHAPTER DESIRES TO BESTOW AN HONORARY MEMBERSHIP DUE TO OUTSTANDING SERVICE OR FINANCIAL CONTRIBUTION TO THE CHAPTER.</w:t>
      </w:r>
    </w:p>
    <w:p w14:paraId="6A9957FD" w14:textId="77777777" w:rsidR="00B419E2" w:rsidRDefault="00B419E2">
      <w:pPr>
        <w:spacing w:after="240"/>
        <w:rPr>
          <w:rFonts w:ascii="Georgia" w:eastAsia="Georgia" w:hAnsi="Georgia" w:cs="Georgia"/>
          <w:sz w:val="24"/>
        </w:rPr>
      </w:pPr>
    </w:p>
    <w:p w14:paraId="6A9957FE" w14:textId="77777777" w:rsidR="00B419E2" w:rsidRDefault="00B419E2">
      <w:pPr>
        <w:spacing w:after="240"/>
        <w:rPr>
          <w:rFonts w:ascii="Georgia" w:eastAsia="Georgia" w:hAnsi="Georgia" w:cs="Georgia"/>
          <w:sz w:val="24"/>
        </w:rPr>
      </w:pPr>
    </w:p>
    <w:p w14:paraId="6A9957FF" w14:textId="77777777" w:rsidR="00B419E2" w:rsidRDefault="00374173">
      <w:pPr>
        <w:numPr>
          <w:ilvl w:val="0"/>
          <w:numId w:val="3"/>
        </w:numPr>
        <w:rPr>
          <w:rFonts w:ascii="Georgia" w:eastAsia="Georgia" w:hAnsi="Georgia" w:cs="Georgia"/>
          <w:sz w:val="32"/>
          <w:szCs w:val="32"/>
        </w:rPr>
      </w:pPr>
      <w:r>
        <w:rPr>
          <w:rFonts w:ascii="Georgia" w:eastAsia="Georgia" w:hAnsi="Georgia" w:cs="Georgia"/>
          <w:sz w:val="24"/>
          <w:u w:val="single"/>
        </w:rPr>
        <w:t>NONRESIDENT</w:t>
      </w:r>
      <w:r>
        <w:rPr>
          <w:rFonts w:ascii="Georgia" w:eastAsia="Georgia" w:hAnsi="Georgia" w:cs="Georgia"/>
          <w:sz w:val="24"/>
        </w:rPr>
        <w:t xml:space="preserve"> – ACTIVE MEMBERS IN GOOD STANDING ARE ENTITLED TO NONRESIDENT MEMBERSHIP, WHICH IS OPEN TO THOSE WHOSE RESIDENCE IS CHANGED TO THAT OF ANOTHER COMMUNITY.</w:t>
      </w:r>
    </w:p>
    <w:p w14:paraId="6A995800" w14:textId="77777777" w:rsidR="00B419E2" w:rsidRDefault="00374173">
      <w:p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spacing w:before="240"/>
        <w:ind w:left="1440" w:hanging="360"/>
        <w:jc w:val="both"/>
        <w:rPr>
          <w:rFonts w:ascii="Georgia" w:eastAsia="Georgia" w:hAnsi="Georgia" w:cs="Georgia"/>
          <w:sz w:val="24"/>
        </w:rPr>
      </w:pPr>
      <w:r>
        <w:rPr>
          <w:rFonts w:ascii="Georgia" w:eastAsia="Georgia" w:hAnsi="Georgia" w:cs="Georgia"/>
          <w:sz w:val="24"/>
        </w:rPr>
        <w:tab/>
      </w:r>
      <w:r>
        <w:rPr>
          <w:rFonts w:ascii="Georgia" w:eastAsia="Georgia" w:hAnsi="Georgia" w:cs="Georgia"/>
          <w:sz w:val="24"/>
        </w:rPr>
        <w:t>IF A NONRESIDENT MEMBER WISHES TO COMPLETE THE ACTIVE OBLIGATION AND ATTAIN ASSOCIATE STATUS, THE MEMBER MUST:</w:t>
      </w:r>
    </w:p>
    <w:p w14:paraId="6A995801" w14:textId="77777777" w:rsidR="00B419E2" w:rsidRDefault="00374173">
      <w:pPr>
        <w:numPr>
          <w:ilvl w:val="0"/>
          <w:numId w:val="7"/>
        </w:num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r>
        <w:rPr>
          <w:rFonts w:ascii="Georgia" w:eastAsia="Georgia" w:hAnsi="Georgia" w:cs="Georgia"/>
          <w:sz w:val="24"/>
        </w:rPr>
        <w:t>COMPLETE TWENTY-FOUR (24) HOURS OF VOLUNTEER COMMUNITY SERVICE WITHIN THE COMMUNITY AND TWELVE (12) EDUCATION HOURS PER REMAINING YEAR TO FULFILL THE REQUIREMENTS:</w:t>
      </w:r>
    </w:p>
    <w:p w14:paraId="6A995802" w14:textId="77777777" w:rsidR="00B419E2" w:rsidRDefault="00374173">
      <w:pPr>
        <w:numPr>
          <w:ilvl w:val="0"/>
          <w:numId w:val="7"/>
        </w:num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r>
        <w:rPr>
          <w:rFonts w:ascii="Georgia" w:eastAsia="Georgia" w:hAnsi="Georgia" w:cs="Georgia"/>
          <w:sz w:val="24"/>
        </w:rPr>
        <w:t>PAY NON-RESIDENT DUES TO THE CHAPTER OF RECORD;</w:t>
      </w:r>
    </w:p>
    <w:p w14:paraId="6A995803" w14:textId="77777777" w:rsidR="00B419E2" w:rsidRDefault="00374173">
      <w:pPr>
        <w:numPr>
          <w:ilvl w:val="0"/>
          <w:numId w:val="7"/>
        </w:num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r>
        <w:rPr>
          <w:rFonts w:ascii="Georgia" w:eastAsia="Georgia" w:hAnsi="Georgia" w:cs="Georgia"/>
          <w:sz w:val="24"/>
        </w:rPr>
        <w:t>REPORT SERVICE AND EDUCATION HOURS TO CHAPTER OF RECORD</w:t>
      </w:r>
    </w:p>
    <w:p w14:paraId="6A995804" w14:textId="77777777" w:rsidR="00B419E2" w:rsidRDefault="00374173">
      <w:p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spacing w:before="240"/>
        <w:ind w:left="1440"/>
        <w:jc w:val="both"/>
        <w:rPr>
          <w:rFonts w:ascii="Georgia" w:eastAsia="Georgia" w:hAnsi="Georgia" w:cs="Georgia"/>
          <w:sz w:val="24"/>
        </w:rPr>
      </w:pPr>
      <w:r>
        <w:rPr>
          <w:rFonts w:ascii="Georgia" w:eastAsia="Georgia" w:hAnsi="Georgia" w:cs="Georgia"/>
          <w:sz w:val="24"/>
        </w:rPr>
        <w:t>UPON ATTAINING ASSOCIATE STATUS, THE MEMBER PAYS TO THE ASSOCIATION A TOTAL AMOUNT EQUAL TO TEN (10) YEARS OF ASSOCIATE DUES TO ATTAIN LIFE STATUS.</w:t>
      </w:r>
    </w:p>
    <w:p w14:paraId="6A995805" w14:textId="77777777" w:rsidR="00B419E2" w:rsidRDefault="00B419E2">
      <w:pPr>
        <w:tabs>
          <w:tab w:val="left" w:pos="0"/>
          <w:tab w:val="left" w:pos="27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580"/>
        </w:tabs>
        <w:jc w:val="center"/>
        <w:rPr>
          <w:rFonts w:ascii="Georgia" w:eastAsia="Georgia" w:hAnsi="Georgia" w:cs="Georgia"/>
          <w:smallCaps/>
          <w:sz w:val="24"/>
        </w:rPr>
      </w:pPr>
    </w:p>
    <w:p w14:paraId="6A995806" w14:textId="77777777" w:rsidR="00B419E2" w:rsidRDefault="00B419E2">
      <w:pPr>
        <w:tabs>
          <w:tab w:val="left" w:pos="0"/>
          <w:tab w:val="left" w:pos="27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580"/>
        </w:tabs>
        <w:jc w:val="center"/>
        <w:rPr>
          <w:rFonts w:ascii="Georgia" w:eastAsia="Georgia" w:hAnsi="Georgia" w:cs="Georgia"/>
          <w:smallCaps/>
          <w:sz w:val="24"/>
        </w:rPr>
      </w:pPr>
    </w:p>
    <w:p w14:paraId="6A995807" w14:textId="77777777" w:rsidR="00B419E2" w:rsidRDefault="00374173">
      <w:pPr>
        <w:tabs>
          <w:tab w:val="left" w:pos="0"/>
          <w:tab w:val="left" w:pos="27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580"/>
        </w:tabs>
        <w:jc w:val="center"/>
        <w:rPr>
          <w:rFonts w:ascii="Georgia" w:eastAsia="Georgia" w:hAnsi="Georgia" w:cs="Georgia"/>
          <w:smallCaps/>
          <w:sz w:val="24"/>
        </w:rPr>
      </w:pPr>
      <w:r>
        <w:rPr>
          <w:rFonts w:ascii="Georgia" w:eastAsia="Georgia" w:hAnsi="Georgia" w:cs="Georgia"/>
          <w:smallCaps/>
          <w:sz w:val="24"/>
        </w:rPr>
        <w:t xml:space="preserve">SECTION 2. ADMISSION TO MEMBERSHIP </w:t>
      </w:r>
    </w:p>
    <w:p w14:paraId="6A995808" w14:textId="77777777" w:rsidR="00B419E2" w:rsidRDefault="00B419E2">
      <w:pPr>
        <w:tabs>
          <w:tab w:val="left" w:pos="0"/>
          <w:tab w:val="left" w:pos="27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580"/>
        </w:tabs>
        <w:jc w:val="center"/>
        <w:rPr>
          <w:rFonts w:ascii="Georgia" w:eastAsia="Georgia" w:hAnsi="Georgia" w:cs="Georgia"/>
          <w:smallCaps/>
          <w:sz w:val="24"/>
        </w:rPr>
      </w:pPr>
    </w:p>
    <w:p w14:paraId="6A995809" w14:textId="77777777" w:rsidR="00B419E2" w:rsidRDefault="00374173">
      <w:pPr>
        <w:rPr>
          <w:rFonts w:ascii="Georgia" w:eastAsia="Georgia" w:hAnsi="Georgia" w:cs="Georgia"/>
          <w:sz w:val="24"/>
        </w:rPr>
      </w:pPr>
      <w:r>
        <w:rPr>
          <w:rFonts w:ascii="Georgia" w:eastAsia="Georgia" w:hAnsi="Georgia" w:cs="Georgia"/>
          <w:sz w:val="24"/>
        </w:rPr>
        <w:t>A WOMAN WHO IS AT LEAST twenty-seven years of AGE MAY BE CONSIDERED ELIGIBLE FOR MEMBERSHIP.  Only Active members, at the time of membership election, in good standing for at least one year, as well as Life/Associate members in good standing shall nominate candidates for membership. Candidates shall be submitted in writing, signed by the proposing member and endorsed by two (2) other members from separate provisional classes. No member may propose more than one (1) candidate a year but may endorse two (2) c</w:t>
      </w:r>
      <w:r>
        <w:rPr>
          <w:rFonts w:ascii="Georgia" w:eastAsia="Georgia" w:hAnsi="Georgia" w:cs="Georgia"/>
          <w:sz w:val="24"/>
        </w:rPr>
        <w:t>andidates. A provisional member in good standing for less than one (1) year may not propose a candidate but may endorse two (2) candidates.</w:t>
      </w:r>
    </w:p>
    <w:p w14:paraId="6A99580A" w14:textId="77777777" w:rsidR="00B419E2" w:rsidRDefault="00B419E2">
      <w:pPr>
        <w:tabs>
          <w:tab w:val="left" w:pos="360"/>
          <w:tab w:val="left" w:pos="63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p>
    <w:p w14:paraId="6A99580B" w14:textId="77777777" w:rsidR="00B419E2" w:rsidRDefault="00374173">
      <w:pPr>
        <w:tabs>
          <w:tab w:val="left" w:pos="360"/>
          <w:tab w:val="left" w:pos="63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580"/>
        </w:tabs>
        <w:jc w:val="both"/>
        <w:rPr>
          <w:rFonts w:ascii="Georgia" w:eastAsia="Georgia" w:hAnsi="Georgia" w:cs="Georgia"/>
          <w:sz w:val="24"/>
        </w:rPr>
      </w:pPr>
      <w:r>
        <w:rPr>
          <w:rFonts w:ascii="Georgia" w:eastAsia="Georgia" w:hAnsi="Georgia" w:cs="Georgia"/>
          <w:sz w:val="24"/>
        </w:rPr>
        <w:t>The total Active membership of this organization shall be determined by the Executive Board each year.</w:t>
      </w:r>
    </w:p>
    <w:p w14:paraId="6A99580C"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0D" w14:textId="77777777" w:rsidR="00B419E2" w:rsidRDefault="00374173">
      <w:pPr>
        <w:jc w:val="center"/>
        <w:rPr>
          <w:rFonts w:ascii="Georgia" w:eastAsia="Georgia" w:hAnsi="Georgia" w:cs="Georgia"/>
          <w:sz w:val="24"/>
        </w:rPr>
      </w:pPr>
      <w:r>
        <w:rPr>
          <w:rFonts w:ascii="Georgia" w:eastAsia="Georgia" w:hAnsi="Georgia" w:cs="Georgia"/>
          <w:sz w:val="24"/>
        </w:rPr>
        <w:t>SECTION 3. MEMBERSHIP PROCEDURE</w:t>
      </w:r>
    </w:p>
    <w:p w14:paraId="6A99580E"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0F" w14:textId="77777777" w:rsidR="00B419E2" w:rsidRDefault="00374173">
      <w:pPr>
        <w:numPr>
          <w:ilvl w:val="0"/>
          <w:numId w:val="4"/>
        </w:num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 xml:space="preserve">  A Membership Committee shall be elected by the Executive Board to determine the eligibility of all candidates proposed for membership and shall present a list of eligible candidates to the Chapter at the May meeting. The Committee shall be composed of the First Vice-President, who serves as Chairman, President, Second Vice-President, and five (5) members elected at the April meeting, three (3) of whom shall be from different provisional classes and one (1) alternate.  All members in good standing are elig</w:t>
      </w:r>
      <w:r>
        <w:rPr>
          <w:rFonts w:ascii="Georgia" w:eastAsia="Georgia" w:hAnsi="Georgia" w:cs="Georgia"/>
          <w:sz w:val="24"/>
        </w:rPr>
        <w:t>ible to be considered for committee membership, including provisional and outgoing members. The First Vice-President, President and Second Vice-President shall be non-voting members of this committee. If any candidate is voted ineligible by three (3) members of the committee, the candidate shall be dropped from the list and the proposing member shall be notified by the President.</w:t>
      </w:r>
    </w:p>
    <w:p w14:paraId="6A995810"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11" w14:textId="77777777" w:rsidR="00B419E2" w:rsidRDefault="00374173">
      <w:pPr>
        <w:numPr>
          <w:ilvl w:val="0"/>
          <w:numId w:val="4"/>
        </w:num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 xml:space="preserve">  Names of candidates for membership shall be submitted to the Membership Committee Chairman no later than the regular meeting in April. Candidate data sheets shall be available to the membership at least a month prior to submission deadline. The names of the candidates eligible for membership as determined by the Membership Committee shall be presented to the Chapter and shall be voted on by the Chapter at the May meeting.</w:t>
      </w:r>
    </w:p>
    <w:p w14:paraId="6A995812" w14:textId="77777777" w:rsidR="00B419E2" w:rsidRDefault="00B419E2">
      <w:pPr>
        <w:pBdr>
          <w:top w:val="nil"/>
          <w:left w:val="nil"/>
          <w:bottom w:val="nil"/>
          <w:right w:val="nil"/>
          <w:between w:val="nil"/>
        </w:pBdr>
        <w:ind w:left="720"/>
        <w:rPr>
          <w:rFonts w:ascii="Georgia" w:eastAsia="Georgia" w:hAnsi="Georgia" w:cs="Georgia"/>
          <w:sz w:val="24"/>
        </w:rPr>
      </w:pPr>
    </w:p>
    <w:p w14:paraId="6A995813" w14:textId="77777777" w:rsidR="00B419E2" w:rsidRDefault="00374173">
      <w:pPr>
        <w:numPr>
          <w:ilvl w:val="0"/>
          <w:numId w:val="4"/>
        </w:num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 xml:space="preserve">  The election of members shall be by secret ballot, and members voting must vote on all ballots including potential tie causing a second ballot.</w:t>
      </w:r>
    </w:p>
    <w:p w14:paraId="6A995814"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15" w14:textId="77777777" w:rsidR="00B419E2" w:rsidRDefault="00374173">
      <w:pPr>
        <w:numPr>
          <w:ilvl w:val="0"/>
          <w:numId w:val="4"/>
        </w:num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 xml:space="preserve">  For the first ballot to be valid, members must vote for 2/3 of the candidates or the number of candidates set by the Board. The candidates receiving the highest number of votes on the first ballot will be elected to membership.  In case of a tie, the tying candidates shall be included on a second ballot. For the second ballot to be valid, members must vote for the number of remaining seats, as determined by the board. In case of a tie on the second ballot, the tying candidates will be elected to membershi</w:t>
      </w:r>
      <w:r>
        <w:rPr>
          <w:rFonts w:ascii="Georgia" w:eastAsia="Georgia" w:hAnsi="Georgia" w:cs="Georgia"/>
          <w:sz w:val="24"/>
        </w:rPr>
        <w:t>p.</w:t>
      </w:r>
    </w:p>
    <w:p w14:paraId="6A995816"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ind w:left="1080"/>
        <w:jc w:val="both"/>
        <w:rPr>
          <w:rFonts w:ascii="Georgia" w:eastAsia="Georgia" w:hAnsi="Georgia" w:cs="Georgia"/>
          <w:sz w:val="24"/>
        </w:rPr>
      </w:pPr>
    </w:p>
    <w:p w14:paraId="6A995817" w14:textId="77777777" w:rsidR="00B419E2" w:rsidRDefault="00374173">
      <w:pPr>
        <w:numPr>
          <w:ilvl w:val="0"/>
          <w:numId w:val="4"/>
        </w:num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 xml:space="preserve">   Only one invitation into membership in the Junior Auxiliary of Laurel shall be extended to any person. </w:t>
      </w:r>
    </w:p>
    <w:p w14:paraId="6A995818" w14:textId="77777777" w:rsidR="00B419E2" w:rsidRDefault="00B419E2">
      <w:pPr>
        <w:pBdr>
          <w:top w:val="nil"/>
          <w:left w:val="nil"/>
          <w:bottom w:val="nil"/>
          <w:right w:val="nil"/>
          <w:between w:val="nil"/>
        </w:pBdr>
        <w:ind w:left="720"/>
        <w:rPr>
          <w:rFonts w:ascii="Georgia" w:eastAsia="Georgia" w:hAnsi="Georgia" w:cs="Georgia"/>
          <w:sz w:val="24"/>
        </w:rPr>
      </w:pPr>
    </w:p>
    <w:p w14:paraId="6A995819" w14:textId="77777777" w:rsidR="00B419E2" w:rsidRDefault="00B419E2">
      <w:pPr>
        <w:jc w:val="center"/>
        <w:rPr>
          <w:rFonts w:ascii="Georgia" w:eastAsia="Georgia" w:hAnsi="Georgia" w:cs="Georgia"/>
          <w:sz w:val="24"/>
        </w:rPr>
      </w:pPr>
    </w:p>
    <w:p w14:paraId="6A99581A" w14:textId="77777777" w:rsidR="00B419E2" w:rsidRDefault="00374173">
      <w:pPr>
        <w:jc w:val="center"/>
        <w:rPr>
          <w:rFonts w:ascii="Georgia" w:eastAsia="Georgia" w:hAnsi="Georgia" w:cs="Georgia"/>
          <w:sz w:val="24"/>
        </w:rPr>
      </w:pPr>
      <w:r>
        <w:rPr>
          <w:rFonts w:ascii="Georgia" w:eastAsia="Georgia" w:hAnsi="Georgia" w:cs="Georgia"/>
          <w:sz w:val="24"/>
        </w:rPr>
        <w:t>SECTION 4. CHANGES IN MEMBERSHIP</w:t>
      </w:r>
    </w:p>
    <w:p w14:paraId="6A99581B" w14:textId="77777777" w:rsidR="00B419E2" w:rsidRDefault="00B419E2">
      <w:pPr>
        <w:jc w:val="center"/>
        <w:rPr>
          <w:rFonts w:ascii="Georgia" w:eastAsia="Georgia" w:hAnsi="Georgia" w:cs="Georgia"/>
          <w:sz w:val="24"/>
        </w:rPr>
      </w:pPr>
    </w:p>
    <w:p w14:paraId="6A99581C" w14:textId="77777777" w:rsidR="00B419E2" w:rsidRDefault="00374173">
      <w:pPr>
        <w:rPr>
          <w:rFonts w:ascii="Georgia" w:eastAsia="Georgia" w:hAnsi="Georgia" w:cs="Georgia"/>
          <w:sz w:val="24"/>
        </w:rPr>
      </w:pPr>
      <w:r>
        <w:rPr>
          <w:rFonts w:ascii="Georgia" w:eastAsia="Georgia" w:hAnsi="Georgia" w:cs="Georgia"/>
          <w:sz w:val="24"/>
        </w:rPr>
        <w:t>ANY MEMBER IN GOOD STANDING WHO CHANGES RESIDENCE SHALL BE PERMITTED TRANSFER PRIVILEGES TO A CHAPTER IN THE NEW LOCALITY.  THE RIGHT OF TRANSFER GRANTED IN THIS SECTION DOES NOT EXTEND TO A PERSON WHO HAS BEEN DROPPED OR WHO HAS RESIGNED FROM AUXILIARY MEMBERSHIP.  PROVISIONAL MEMBERS SHALL TAKE ANY ADDITIONAL TRAINING REQUIRED BY THE CHAPTER TO WHICH THEY TRANSFER.  IF THERE ARE NO VACANCIES IN THE CHAPTER TO WHICH A MEMBER IS TRANSFERRING, THE NAME OF THE MEMBER SHALL BE PLACED ON THE WAITING LIST AND SH</w:t>
      </w:r>
      <w:r>
        <w:rPr>
          <w:rFonts w:ascii="Georgia" w:eastAsia="Georgia" w:hAnsi="Georgia" w:cs="Georgia"/>
          <w:sz w:val="24"/>
        </w:rPr>
        <w:t>ALL BE ACCEPTED IN ORDER OF APPLICATION.</w:t>
      </w:r>
    </w:p>
    <w:p w14:paraId="6A99581D" w14:textId="77777777" w:rsidR="00B419E2" w:rsidRDefault="00B419E2">
      <w:pPr>
        <w:tabs>
          <w:tab w:val="center" w:pos="5940"/>
        </w:tabs>
        <w:jc w:val="both"/>
        <w:rPr>
          <w:rFonts w:ascii="Georgia" w:eastAsia="Georgia" w:hAnsi="Georgia" w:cs="Georgia"/>
          <w:sz w:val="24"/>
        </w:rPr>
      </w:pPr>
    </w:p>
    <w:p w14:paraId="6A99581E"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z w:val="24"/>
          <w:u w:val="single"/>
        </w:rPr>
      </w:pPr>
      <w:r>
        <w:rPr>
          <w:rFonts w:ascii="Georgia" w:eastAsia="Georgia" w:hAnsi="Georgia" w:cs="Georgia"/>
          <w:sz w:val="24"/>
          <w:u w:val="single"/>
        </w:rPr>
        <w:t>ARTICLE V - DUES AND CHARGES</w:t>
      </w:r>
    </w:p>
    <w:p w14:paraId="6A99581F"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20"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 xml:space="preserve">ALL CLASSES OF MEMBERSHIP WITH THE EXCEPTION OF LIFE MEMBERS SHALL PAY ANNUAL DUES TO THE ASSOCIATION. </w:t>
      </w:r>
    </w:p>
    <w:p w14:paraId="6A995821" w14:textId="77777777" w:rsidR="00B419E2" w:rsidRDefault="00B419E2">
      <w:pPr>
        <w:tabs>
          <w:tab w:val="center" w:pos="5940"/>
        </w:tabs>
        <w:jc w:val="both"/>
        <w:rPr>
          <w:rFonts w:ascii="Georgia" w:eastAsia="Georgia" w:hAnsi="Georgia" w:cs="Georgia"/>
          <w:sz w:val="24"/>
        </w:rPr>
      </w:pPr>
    </w:p>
    <w:p w14:paraId="6A995822"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 xml:space="preserve">Provisional, ACTIVE AND NONRESIDENT MEMBERS SHALL PAY $75 NAJA ANNUAL DUES, comprising $65 annual dues and yearly $10 technology fee, and $100 social dues.  Annual dues must be paid by April 1 and social dues must be paid by October 1. </w:t>
      </w:r>
    </w:p>
    <w:p w14:paraId="6A995823"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24"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ASSOCIATE MEMBERS SHALL PAY $40.00 ANNUAL DUES, which includes $5.00 local social dues.</w:t>
      </w:r>
    </w:p>
    <w:p w14:paraId="6A995825" w14:textId="77777777" w:rsidR="00B419E2" w:rsidRDefault="00B419E2">
      <w:pPr>
        <w:tabs>
          <w:tab w:val="center" w:pos="5940"/>
        </w:tabs>
        <w:jc w:val="both"/>
        <w:rPr>
          <w:rFonts w:ascii="Georgia" w:eastAsia="Georgia" w:hAnsi="Georgia" w:cs="Georgia"/>
          <w:sz w:val="24"/>
        </w:rPr>
      </w:pPr>
    </w:p>
    <w:p w14:paraId="6A995826" w14:textId="77777777" w:rsidR="00B419E2" w:rsidRDefault="00B419E2">
      <w:pPr>
        <w:jc w:val="both"/>
        <w:rPr>
          <w:rFonts w:ascii="Georgia" w:eastAsia="Georgia" w:hAnsi="Georgia" w:cs="Georgia"/>
          <w:smallCaps/>
          <w:sz w:val="24"/>
        </w:rPr>
      </w:pPr>
    </w:p>
    <w:p w14:paraId="6A995827" w14:textId="77777777" w:rsidR="00B419E2" w:rsidRDefault="00374173">
      <w:pPr>
        <w:jc w:val="both"/>
        <w:rPr>
          <w:rFonts w:ascii="Georgia" w:eastAsia="Georgia" w:hAnsi="Georgia" w:cs="Georgia"/>
          <w:smallCaps/>
          <w:sz w:val="24"/>
        </w:rPr>
      </w:pPr>
      <w:r>
        <w:rPr>
          <w:rFonts w:ascii="Georgia" w:eastAsia="Georgia" w:hAnsi="Georgia" w:cs="Georgia"/>
          <w:smallCaps/>
          <w:sz w:val="24"/>
        </w:rPr>
        <w:t>PROVISIONAL MEMBERS SHALL BE LIABLE FOR DUES IMMEDIATELY UPON ACCEPTANCE OF THE INVITATION TO MEMBERSHIP. ACTIVE, ASSOCIATE, AND NON-RESIDENT DUES FOR THE COMING YEAR SHALL BE PAYABLE TO THE CHAPTER NO LATER THAN APRIL 1ST. ALL DUES ARE PAYABLE TO THE ASSOCIATION UPON RECEIPT OF STATEMENT AND ARE DELINQUENT AFTER JULY 15TH. AN ASSOCIATE MEMBER MAY, AT ANY TIME, PAY THE EQUIVALENT OF TEN (10) YEARS ASSOCIATE DUES TO ATTAIN THE STATUS OF LIFE MEMBER. THIS AMOUNT MUST BE FORWARDED IMMEDIATELY TO HEADQUARTERS I</w:t>
      </w:r>
      <w:r>
        <w:rPr>
          <w:rFonts w:ascii="Georgia" w:eastAsia="Georgia" w:hAnsi="Georgia" w:cs="Georgia"/>
          <w:smallCaps/>
          <w:sz w:val="24"/>
        </w:rPr>
        <w:t xml:space="preserve">N ORDER FOR LIFE MEMBERSHIP STATUS TO BE GRANTED. </w:t>
      </w:r>
    </w:p>
    <w:p w14:paraId="6A995828"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29"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REFUNDS OF DUES WILL NOT BE MADE TO MEMBERS RESIGNING DURING THE FISCAL YEAR.</w:t>
      </w:r>
    </w:p>
    <w:p w14:paraId="6A99582A"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2B"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REFUNDS WILL NOT BE MADE TO PROVISIONAL MEMBERS FAILING TO MEET THE REQUIREMENTS.</w:t>
      </w:r>
    </w:p>
    <w:p w14:paraId="6A99582C" w14:textId="77777777" w:rsidR="00B419E2" w:rsidRDefault="00B419E2">
      <w:pPr>
        <w:tabs>
          <w:tab w:val="center" w:pos="5940"/>
        </w:tabs>
        <w:jc w:val="both"/>
        <w:rPr>
          <w:rFonts w:ascii="Georgia" w:eastAsia="Georgia" w:hAnsi="Georgia" w:cs="Georgia"/>
          <w:sz w:val="24"/>
        </w:rPr>
      </w:pPr>
    </w:p>
    <w:p w14:paraId="6A99582D"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The fiscal year shall be from May 1 through April 30.</w:t>
      </w:r>
    </w:p>
    <w:p w14:paraId="6A99582E" w14:textId="77777777" w:rsidR="00B419E2" w:rsidRDefault="00B419E2">
      <w:pPr>
        <w:tabs>
          <w:tab w:val="center" w:pos="5940"/>
        </w:tabs>
        <w:jc w:val="both"/>
        <w:rPr>
          <w:rFonts w:ascii="Georgia" w:eastAsia="Georgia" w:hAnsi="Georgia" w:cs="Georgia"/>
          <w:sz w:val="24"/>
        </w:rPr>
      </w:pPr>
    </w:p>
    <w:p w14:paraId="6A99582F"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 xml:space="preserve">Junior Auxiliary of Laurel shall keep up to one (1) fiscal year's operating budget in reserve.  Statements shall be e-mailed only once each billing period. Provisional, Active, Active On-Leave, Associate, and Nonresident members failing to pay dues within thirty (30) days of the date of the statement shall be considered delinquent. Delinquents shall be notified by mail by the Executive Board and upon such notification shall lose all voting rights, be dropped from the membership roll, and be barred from all </w:t>
      </w:r>
      <w:r>
        <w:rPr>
          <w:rFonts w:ascii="Georgia" w:eastAsia="Georgia" w:hAnsi="Georgia" w:cs="Georgia"/>
          <w:sz w:val="24"/>
        </w:rPr>
        <w:t>Chapter social functions.</w:t>
      </w:r>
    </w:p>
    <w:p w14:paraId="6A995830" w14:textId="77777777" w:rsidR="00B419E2" w:rsidRDefault="00B419E2">
      <w:pPr>
        <w:tabs>
          <w:tab w:val="center" w:pos="5940"/>
        </w:tabs>
        <w:jc w:val="both"/>
        <w:rPr>
          <w:rFonts w:ascii="Georgia" w:eastAsia="Georgia" w:hAnsi="Georgia" w:cs="Georgia"/>
          <w:sz w:val="24"/>
        </w:rPr>
      </w:pPr>
    </w:p>
    <w:p w14:paraId="6A995831"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 xml:space="preserve">Delinquents may be reinstated upon payment of dues in arrears and a </w:t>
      </w:r>
      <w:r>
        <w:rPr>
          <w:rFonts w:ascii="Georgia" w:eastAsia="Georgia" w:hAnsi="Georgia" w:cs="Georgia"/>
          <w:b/>
          <w:sz w:val="24"/>
        </w:rPr>
        <w:t>$10.00</w:t>
      </w:r>
      <w:r>
        <w:rPr>
          <w:rFonts w:ascii="Georgia" w:eastAsia="Georgia" w:hAnsi="Georgia" w:cs="Georgia"/>
          <w:sz w:val="24"/>
        </w:rPr>
        <w:t xml:space="preserve"> penalty fine. The length of time involved in the delinquency period shall not be accredited to the member's term of service.</w:t>
      </w:r>
    </w:p>
    <w:p w14:paraId="6A995832"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33"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If a member serves longer than the required five (5) Active years, the dues shall apply toward Associate status.</w:t>
      </w:r>
    </w:p>
    <w:p w14:paraId="6A995834"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35" w14:textId="77777777" w:rsidR="00B419E2" w:rsidRDefault="00374173">
      <w:pPr>
        <w:tabs>
          <w:tab w:val="left" w:pos="0"/>
          <w:tab w:val="left" w:pos="450"/>
          <w:tab w:val="left" w:pos="720"/>
          <w:tab w:val="left" w:pos="990"/>
          <w:tab w:val="left" w:pos="2250"/>
          <w:tab w:val="left" w:pos="2970"/>
          <w:tab w:val="left" w:pos="3690"/>
        </w:tabs>
        <w:jc w:val="center"/>
        <w:rPr>
          <w:rFonts w:ascii="Georgia" w:eastAsia="Georgia" w:hAnsi="Georgia" w:cs="Georgia"/>
          <w:sz w:val="24"/>
          <w:u w:val="single"/>
        </w:rPr>
      </w:pPr>
      <w:r>
        <w:rPr>
          <w:rFonts w:ascii="Georgia" w:eastAsia="Georgia" w:hAnsi="Georgia" w:cs="Georgia"/>
          <w:sz w:val="24"/>
          <w:u w:val="single"/>
        </w:rPr>
        <w:t>ARTICLE VI - CHAPTER MEETINGS</w:t>
      </w:r>
    </w:p>
    <w:p w14:paraId="6A995836" w14:textId="77777777" w:rsidR="00B419E2" w:rsidRDefault="00B419E2">
      <w:pPr>
        <w:tabs>
          <w:tab w:val="center" w:pos="5940"/>
        </w:tabs>
        <w:jc w:val="both"/>
        <w:rPr>
          <w:rFonts w:ascii="Georgia" w:eastAsia="Georgia" w:hAnsi="Georgia" w:cs="Georgia"/>
          <w:sz w:val="24"/>
        </w:rPr>
      </w:pPr>
    </w:p>
    <w:p w14:paraId="6A995837" w14:textId="77777777" w:rsidR="00B419E2" w:rsidRDefault="00374173">
      <w:pPr>
        <w:jc w:val="center"/>
        <w:rPr>
          <w:rFonts w:ascii="Georgia" w:eastAsia="Georgia" w:hAnsi="Georgia" w:cs="Georgia"/>
          <w:smallCaps/>
          <w:sz w:val="24"/>
        </w:rPr>
      </w:pPr>
      <w:r>
        <w:rPr>
          <w:rFonts w:ascii="Georgia" w:eastAsia="Georgia" w:hAnsi="Georgia" w:cs="Georgia"/>
          <w:smallCaps/>
          <w:sz w:val="24"/>
        </w:rPr>
        <w:t>SECTION 1.  REGULAR AND SPECIAL MEETINGS</w:t>
      </w:r>
    </w:p>
    <w:p w14:paraId="6A995838"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39"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There shall be one (1) regular meeting on the second (2</w:t>
      </w:r>
      <w:r>
        <w:rPr>
          <w:rFonts w:ascii="Georgia" w:eastAsia="Georgia" w:hAnsi="Georgia" w:cs="Georgia"/>
          <w:sz w:val="24"/>
          <w:vertAlign w:val="superscript"/>
        </w:rPr>
        <w:t>nd</w:t>
      </w:r>
      <w:r>
        <w:rPr>
          <w:rFonts w:ascii="Georgia" w:eastAsia="Georgia" w:hAnsi="Georgia" w:cs="Georgia"/>
          <w:sz w:val="24"/>
        </w:rPr>
        <w:t>) Monday of each month unless this falls on a holiday, in which case it shall be held on the third (3</w:t>
      </w:r>
      <w:r>
        <w:rPr>
          <w:rFonts w:ascii="Georgia" w:eastAsia="Georgia" w:hAnsi="Georgia" w:cs="Georgia"/>
          <w:sz w:val="24"/>
          <w:vertAlign w:val="superscript"/>
        </w:rPr>
        <w:t>rd</w:t>
      </w:r>
      <w:r>
        <w:rPr>
          <w:rFonts w:ascii="Georgia" w:eastAsia="Georgia" w:hAnsi="Georgia" w:cs="Georgia"/>
          <w:sz w:val="24"/>
        </w:rPr>
        <w:t xml:space="preserve">) Monday or unless otherwise ordered by the Chapter. </w:t>
      </w:r>
      <w:r>
        <w:rPr>
          <w:rFonts w:ascii="Georgia" w:eastAsia="Georgia" w:hAnsi="Georgia" w:cs="Georgia"/>
          <w:smallCaps/>
          <w:sz w:val="24"/>
        </w:rPr>
        <w:t xml:space="preserve">FOR EDUCATION PURPOSES, CHAPTER MEETINGS SHALL COUNT ONE (1) HOUR EACH. SIX (6) CHAPTER MEETINGS MUST APPLY TOWARD THE ANNUAL EDUCATION REQUIREMENT.  CHAPTER MEETINGS HELD IN AN ELECTRONIC FORMAT ARE PROHIBITED.  </w:t>
      </w:r>
      <w:r>
        <w:rPr>
          <w:rFonts w:ascii="Georgia" w:eastAsia="Georgia" w:hAnsi="Georgia" w:cs="Georgia"/>
          <w:sz w:val="24"/>
        </w:rPr>
        <w:t xml:space="preserve">In cases of safety recommendations from local, state or federal officials, the Mississippi State Department of Health, and /or the Centers for </w:t>
      </w:r>
      <w:r>
        <w:rPr>
          <w:rFonts w:ascii="Georgia" w:eastAsia="Georgia" w:hAnsi="Georgia" w:cs="Georgia"/>
          <w:sz w:val="24"/>
        </w:rPr>
        <w:t>Disease Control and Prevention (CDC), the Junior Auxiliary of Laurel, Mississippi can opt to have virtual meetings if necessary and if approved by the Executive Board.  The Executive Board can vote to host meetings in virtual format for the safety of the Chapter’s members for any reason deemed necessary to protect the wellbeing of our Chapter’s members.</w:t>
      </w:r>
    </w:p>
    <w:p w14:paraId="6A99583A"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3B"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Special meetings shall be held at the discretion of the Executive Board or upon written request of five (5) Active members of the Chapter. The purpose of the meeting shall be stated in the call.</w:t>
      </w:r>
    </w:p>
    <w:p w14:paraId="6A99583C"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3D"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z w:val="24"/>
        </w:rPr>
      </w:pPr>
      <w:r>
        <w:rPr>
          <w:rFonts w:ascii="Georgia" w:eastAsia="Georgia" w:hAnsi="Georgia" w:cs="Georgia"/>
          <w:smallCaps/>
          <w:sz w:val="24"/>
        </w:rPr>
        <w:t>Section 2</w:t>
      </w:r>
      <w:r>
        <w:rPr>
          <w:rFonts w:ascii="Georgia" w:eastAsia="Georgia" w:hAnsi="Georgia" w:cs="Georgia"/>
          <w:sz w:val="24"/>
        </w:rPr>
        <w:t>.  QUORUM</w:t>
      </w:r>
    </w:p>
    <w:p w14:paraId="6A99583E"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3F"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A quorum for regular and special Chapter meetings shall consist of a majority of the voting members.</w:t>
      </w:r>
    </w:p>
    <w:p w14:paraId="6A995840"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41"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z w:val="24"/>
        </w:rPr>
      </w:pPr>
      <w:r>
        <w:rPr>
          <w:rFonts w:ascii="Georgia" w:eastAsia="Georgia" w:hAnsi="Georgia" w:cs="Georgia"/>
          <w:smallCaps/>
          <w:sz w:val="24"/>
        </w:rPr>
        <w:t>Section 3</w:t>
      </w:r>
      <w:r>
        <w:rPr>
          <w:rFonts w:ascii="Georgia" w:eastAsia="Georgia" w:hAnsi="Georgia" w:cs="Georgia"/>
          <w:sz w:val="24"/>
        </w:rPr>
        <w:t>.  VOTING</w:t>
      </w:r>
    </w:p>
    <w:p w14:paraId="6A995842"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43"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ABSENTEE BALLOTS AND PROXY VOTING ARE PROHIBITED. In cases of safety recommendations from local, state or federal officials, the Mississippi State Department of Health, and /or the Centers for Disease Control and Prevention (CDC), the Junior Auxiliary of Laurel, Mississippi can opt to have online voting during virtual meetings and in other online formats upon the approval of the Executive Board.  The Executive Board can vote to use electronic format for business for the safety of the Chapter’s members for a</w:t>
      </w:r>
      <w:r>
        <w:rPr>
          <w:rFonts w:ascii="Georgia" w:eastAsia="Georgia" w:hAnsi="Georgia" w:cs="Georgia"/>
          <w:sz w:val="24"/>
        </w:rPr>
        <w:t>ny other reason deemed necessary to protect the wellbeing of our Chapter’s members.</w:t>
      </w:r>
    </w:p>
    <w:p w14:paraId="6A995844" w14:textId="77777777" w:rsidR="00B419E2" w:rsidRDefault="00B419E2">
      <w:pPr>
        <w:tabs>
          <w:tab w:val="center" w:pos="5940"/>
        </w:tabs>
        <w:jc w:val="both"/>
        <w:rPr>
          <w:rFonts w:ascii="Georgia" w:eastAsia="Georgia" w:hAnsi="Georgia" w:cs="Georgia"/>
          <w:sz w:val="24"/>
        </w:rPr>
      </w:pPr>
    </w:p>
    <w:p w14:paraId="6A995845"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z w:val="24"/>
          <w:u w:val="single"/>
        </w:rPr>
      </w:pPr>
      <w:r>
        <w:rPr>
          <w:rFonts w:ascii="Georgia" w:eastAsia="Georgia" w:hAnsi="Georgia" w:cs="Georgia"/>
          <w:sz w:val="24"/>
          <w:u w:val="single"/>
        </w:rPr>
        <w:t>ARTICLE VII - OFFICERS/Board Members</w:t>
      </w:r>
    </w:p>
    <w:p w14:paraId="6A995846"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47"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CHAPTER OFFICERS ARE THE PRESIDENT, First VICE PRESIDENT, Second Vice President, RECORDING SECRETARY, Corresponding Secretary, TREASURER, and Projects Chairman. The appointed board members shall be Public Relations Chairman, Social Media/Website Chairman, Shareholder Chairman, Continuing Education Chairman, Assistant Treasurer, Immediate Past Treasurer, Assistant Recording Secretary, and Life/Associate Liaison Chairman. The officers/board members shall perform the duties prescribed by these bylaws and by th</w:t>
      </w:r>
      <w:r>
        <w:rPr>
          <w:rFonts w:ascii="Georgia" w:eastAsia="Georgia" w:hAnsi="Georgia" w:cs="Georgia"/>
          <w:sz w:val="24"/>
        </w:rPr>
        <w:t>e parliamentary authority.</w:t>
      </w:r>
    </w:p>
    <w:p w14:paraId="6A995848"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49"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r>
        <w:rPr>
          <w:rFonts w:ascii="Georgia" w:eastAsia="Georgia" w:hAnsi="Georgia" w:cs="Georgia"/>
          <w:smallCaps/>
          <w:sz w:val="24"/>
        </w:rPr>
        <w:t>SECTION 1.  NOMINATION AND ELECTION</w:t>
      </w:r>
    </w:p>
    <w:p w14:paraId="6A99584A"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4B" w14:textId="77777777" w:rsidR="00B419E2" w:rsidRDefault="00374173">
      <w:pPr>
        <w:tabs>
          <w:tab w:val="center" w:pos="5940"/>
        </w:tabs>
        <w:jc w:val="both"/>
        <w:rPr>
          <w:rFonts w:ascii="Georgia" w:eastAsia="Georgia" w:hAnsi="Georgia" w:cs="Georgia"/>
          <w:sz w:val="24"/>
        </w:rPr>
      </w:pPr>
      <w:r>
        <w:rPr>
          <w:rFonts w:ascii="Georgia" w:eastAsia="Georgia" w:hAnsi="Georgia" w:cs="Georgia"/>
          <w:sz w:val="24"/>
        </w:rPr>
        <w:t>Officers shall be nominated at the February Chapter meeting and elected at the March meeting. There may be nominations from the floor at this meeting.  The Assistant Treasurer and Assistant Recording Secretary are appointed by the incoming President (2</w:t>
      </w:r>
      <w:r>
        <w:rPr>
          <w:rFonts w:ascii="Georgia" w:eastAsia="Georgia" w:hAnsi="Georgia" w:cs="Georgia"/>
          <w:sz w:val="24"/>
          <w:vertAlign w:val="superscript"/>
        </w:rPr>
        <w:t>nd</w:t>
      </w:r>
      <w:r>
        <w:rPr>
          <w:rFonts w:ascii="Georgia" w:eastAsia="Georgia" w:hAnsi="Georgia" w:cs="Georgia"/>
          <w:sz w:val="24"/>
        </w:rPr>
        <w:t xml:space="preserve"> Vice President) and approved by the Executive Board.  Assistant Treasurer will serve as Treasurer the following year, after vote by the Chapter.  The Assistant Recording Secretary will serve as Recording Secretary the following year, after vote by the Chapter.</w:t>
      </w:r>
    </w:p>
    <w:p w14:paraId="6A99584C" w14:textId="77777777" w:rsidR="00B419E2" w:rsidRDefault="00B419E2">
      <w:pPr>
        <w:tabs>
          <w:tab w:val="center" w:pos="5940"/>
        </w:tabs>
        <w:jc w:val="both"/>
        <w:rPr>
          <w:rFonts w:ascii="Georgia" w:eastAsia="Georgia" w:hAnsi="Georgia" w:cs="Georgia"/>
          <w:sz w:val="24"/>
        </w:rPr>
      </w:pPr>
    </w:p>
    <w:p w14:paraId="6A99584D"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Only Active/Provisional members in good standing shall be eligible for office, and no member shall hold more than one elected office/voting position at a time. Voting positions include first vice president, second vice president, recording secretary, corresponding secretary, treasurer and project evaluation.</w:t>
      </w:r>
    </w:p>
    <w:p w14:paraId="6A99584E"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4F"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mallCaps/>
          <w:sz w:val="24"/>
        </w:rPr>
      </w:pPr>
      <w:r>
        <w:rPr>
          <w:rFonts w:ascii="Georgia" w:eastAsia="Georgia" w:hAnsi="Georgia" w:cs="Georgia"/>
          <w:sz w:val="24"/>
        </w:rPr>
        <w:t xml:space="preserve">Each officer shall be elected to serve for one year or until a successor is elected. </w:t>
      </w:r>
      <w:r>
        <w:rPr>
          <w:rFonts w:ascii="Georgia" w:eastAsia="Georgia" w:hAnsi="Georgia" w:cs="Georgia"/>
          <w:smallCaps/>
          <w:sz w:val="24"/>
        </w:rPr>
        <w:t>OFFICERS ASSUME DUTIES AT THE BEGINNING OF THE CHAPTER FISCAL YEAR, MAY 1.</w:t>
      </w:r>
    </w:p>
    <w:p w14:paraId="6A995850"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51"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The procedure for filling a vacancy in any office except that of President shall be the same as that used for the regular election. A vacancy should be filled as soon as possible after it occurs.</w:t>
      </w:r>
    </w:p>
    <w:p w14:paraId="6A995852" w14:textId="77777777" w:rsidR="00B419E2" w:rsidRDefault="00374173">
      <w:pPr>
        <w:tabs>
          <w:tab w:val="left" w:pos="3330"/>
        </w:tabs>
        <w:jc w:val="both"/>
        <w:rPr>
          <w:rFonts w:ascii="Georgia" w:eastAsia="Georgia" w:hAnsi="Georgia" w:cs="Georgia"/>
          <w:sz w:val="24"/>
        </w:rPr>
      </w:pPr>
      <w:r>
        <w:rPr>
          <w:rFonts w:ascii="Georgia" w:eastAsia="Georgia" w:hAnsi="Georgia" w:cs="Georgia"/>
          <w:sz w:val="24"/>
        </w:rPr>
        <w:tab/>
      </w:r>
    </w:p>
    <w:p w14:paraId="6A995853" w14:textId="77777777" w:rsidR="00B419E2" w:rsidRDefault="00374173">
      <w:pPr>
        <w:widowControl/>
        <w:spacing w:line="276" w:lineRule="auto"/>
        <w:rPr>
          <w:rFonts w:ascii="Georgia" w:eastAsia="Georgia" w:hAnsi="Georgia" w:cs="Georgia"/>
          <w:sz w:val="24"/>
        </w:rPr>
      </w:pPr>
      <w:r>
        <w:rPr>
          <w:rFonts w:ascii="Georgia" w:eastAsia="Georgia" w:hAnsi="Georgia" w:cs="Georgia"/>
          <w:sz w:val="24"/>
        </w:rPr>
        <w:t>The Public Relations Chairman, Continuing Education Chairman, Shareholder Co-Chairman, Assistant Treasurer, Assistant Recording Secretary, and Life/Associate Liaison Chairman shall be appointed by the incoming President (2</w:t>
      </w:r>
      <w:r>
        <w:rPr>
          <w:rFonts w:ascii="Georgia" w:eastAsia="Georgia" w:hAnsi="Georgia" w:cs="Georgia"/>
          <w:sz w:val="24"/>
          <w:vertAlign w:val="superscript"/>
        </w:rPr>
        <w:t>nd</w:t>
      </w:r>
      <w:r>
        <w:rPr>
          <w:rFonts w:ascii="Georgia" w:eastAsia="Georgia" w:hAnsi="Georgia" w:cs="Georgia"/>
          <w:sz w:val="24"/>
        </w:rPr>
        <w:t xml:space="preserve"> Vice President).</w:t>
      </w:r>
    </w:p>
    <w:p w14:paraId="6A995854"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55"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56"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r>
        <w:rPr>
          <w:rFonts w:ascii="Georgia" w:eastAsia="Georgia" w:hAnsi="Georgia" w:cs="Georgia"/>
          <w:smallCaps/>
          <w:sz w:val="24"/>
        </w:rPr>
        <w:t>SECTION 2.  DUTIES</w:t>
      </w:r>
    </w:p>
    <w:p w14:paraId="6A995857"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p>
    <w:p w14:paraId="6A995858"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mallCaps/>
          <w:sz w:val="24"/>
        </w:rPr>
        <w:t xml:space="preserve">THE PRESIDENT IS THE CHIEF EXECUTIVE OFFICER OF THE CHAPTER, PRESIDES AT ALL CHAPTER AND EXECUTIVE BOARD MEETINGS AND IS AN EX-OFFICIO MEMBER TO ALL COMMITTEES   EXCEPT THE NOMINATING COMMITTEE. THE PRESIDENT APPOINTS ALL COMMITTEES, INCLUDING THE CHAIRMAN, UNLESS OTHERWISE PROVIDED. </w:t>
      </w:r>
      <w:r>
        <w:rPr>
          <w:rFonts w:ascii="Georgia" w:eastAsia="Georgia" w:hAnsi="Georgia" w:cs="Georgia"/>
          <w:sz w:val="24"/>
        </w:rPr>
        <w:t xml:space="preserve"> The President shall become First Vice President at the end of the term as President.</w:t>
      </w:r>
    </w:p>
    <w:p w14:paraId="6A995859" w14:textId="77777777" w:rsidR="00B419E2" w:rsidRDefault="00B419E2">
      <w:pPr>
        <w:tabs>
          <w:tab w:val="center" w:pos="5940"/>
        </w:tabs>
        <w:jc w:val="both"/>
        <w:rPr>
          <w:rFonts w:ascii="Georgia" w:eastAsia="Georgia" w:hAnsi="Georgia" w:cs="Georgia"/>
          <w:sz w:val="24"/>
        </w:rPr>
      </w:pPr>
    </w:p>
    <w:p w14:paraId="6A99585A"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mallCaps/>
          <w:sz w:val="24"/>
        </w:rPr>
        <w:t xml:space="preserve">The </w:t>
      </w:r>
      <w:r>
        <w:rPr>
          <w:rFonts w:ascii="Georgia" w:eastAsia="Georgia" w:hAnsi="Georgia" w:cs="Georgia"/>
          <w:sz w:val="24"/>
        </w:rPr>
        <w:t xml:space="preserve">first </w:t>
      </w:r>
      <w:r>
        <w:rPr>
          <w:rFonts w:ascii="Georgia" w:eastAsia="Georgia" w:hAnsi="Georgia" w:cs="Georgia"/>
          <w:smallCaps/>
          <w:sz w:val="24"/>
        </w:rPr>
        <w:t>VICE PRESIDENT SHALL ASSUME THE DUTIES OF THE PRESIDENT IN THE ABSENCE OF THE PRESIDENT</w:t>
      </w:r>
      <w:r>
        <w:rPr>
          <w:rFonts w:ascii="Georgia" w:eastAsia="Georgia" w:hAnsi="Georgia" w:cs="Georgia"/>
          <w:sz w:val="24"/>
        </w:rPr>
        <w:t xml:space="preserve">.  In the case of the resignation or death of the President, the First Vice President shall automatically become President for the unexpired term. The First Vice President shall serve as chairman of the Nominating and Membership Committees and will oversee the selection of the Junior Auxiliary of Laurel’s Humanitarian of the Year. </w:t>
      </w:r>
    </w:p>
    <w:p w14:paraId="6A99585B"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ind w:left="360"/>
        <w:jc w:val="both"/>
        <w:rPr>
          <w:rFonts w:ascii="Georgia" w:eastAsia="Georgia" w:hAnsi="Georgia" w:cs="Georgia"/>
          <w:sz w:val="24"/>
        </w:rPr>
      </w:pPr>
    </w:p>
    <w:p w14:paraId="6A99585C"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The First Vice President shall advise the President, other officers, committees, and members on matters of Parliamentary procedure.  The First Vice President will also serve as the Bylaws Committee chairman.</w:t>
      </w:r>
    </w:p>
    <w:p w14:paraId="6A99585D"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5E"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mallCaps/>
          <w:sz w:val="24"/>
        </w:rPr>
      </w:pPr>
      <w:r>
        <w:rPr>
          <w:rFonts w:ascii="Georgia" w:eastAsia="Georgia" w:hAnsi="Georgia" w:cs="Georgia"/>
          <w:sz w:val="24"/>
        </w:rPr>
        <w:t>The Second Vice President shall provide the training course for the Provisional members and compile the Provisional report as required by the National Association and shall become President at the end of her term as Second Vice President.</w:t>
      </w:r>
      <w:r>
        <w:rPr>
          <w:rFonts w:ascii="Georgia" w:eastAsia="Georgia" w:hAnsi="Georgia" w:cs="Georgia"/>
          <w:smallCaps/>
          <w:sz w:val="24"/>
        </w:rPr>
        <w:t xml:space="preserve"> </w:t>
      </w:r>
    </w:p>
    <w:p w14:paraId="6A99585F"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ind w:left="360"/>
        <w:jc w:val="both"/>
        <w:rPr>
          <w:rFonts w:ascii="Georgia" w:eastAsia="Georgia" w:hAnsi="Georgia" w:cs="Georgia"/>
          <w:smallCaps/>
          <w:sz w:val="24"/>
        </w:rPr>
      </w:pPr>
    </w:p>
    <w:p w14:paraId="6A995860"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mallCaps/>
          <w:sz w:val="24"/>
        </w:rPr>
        <w:t xml:space="preserve">THE RECORDING SECRETARY KEEPS THE MINUTES AND THE ROLL OF THE MEETINGS OF THE CHAPTER AND THE EXECUTIVE BOARD, KEEPS A CORRECT, CLASSIFIED LIST OF THE NAMES AND ADDRESSES OF ALL MEMBERS, AND MAINTAINS A FILE OF ESSENTIAL RECORDS ON EACH MEMBER. THESE FILES ARE TRANSFERRED TO THE SUCCESSOR AT THE CLOSE OF THE TERM OF OFFICE. </w:t>
      </w:r>
      <w:r>
        <w:rPr>
          <w:rFonts w:ascii="Georgia" w:eastAsia="Georgia" w:hAnsi="Georgia" w:cs="Georgia"/>
          <w:sz w:val="24"/>
        </w:rPr>
        <w:t xml:space="preserve">The Recording Secretary shall oversee the laptop provided for this position, Track It Forward App for hours of each member as well as required service hours, and the chapter address list. The Recording Secretary shall notify members if any required hours are not met and the member will go before the Executive Board who will review each case. The Recording Secretary shall serve as the Assistant Recording Secretary one year prior to term.  The office of Assistant Recording Secretary shall be appointed by the </w:t>
      </w:r>
      <w:r>
        <w:rPr>
          <w:rFonts w:ascii="Georgia" w:eastAsia="Georgia" w:hAnsi="Georgia" w:cs="Georgia"/>
          <w:sz w:val="24"/>
        </w:rPr>
        <w:t>incoming President (2</w:t>
      </w:r>
      <w:r>
        <w:rPr>
          <w:rFonts w:ascii="Georgia" w:eastAsia="Georgia" w:hAnsi="Georgia" w:cs="Georgia"/>
          <w:sz w:val="24"/>
          <w:vertAlign w:val="superscript"/>
        </w:rPr>
        <w:t>nd</w:t>
      </w:r>
      <w:r>
        <w:rPr>
          <w:rFonts w:ascii="Georgia" w:eastAsia="Georgia" w:hAnsi="Georgia" w:cs="Georgia"/>
          <w:sz w:val="24"/>
        </w:rPr>
        <w:t xml:space="preserve"> Vice President). </w:t>
      </w:r>
    </w:p>
    <w:p w14:paraId="6A995861"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62"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The corresponding secretary answers and keeps on file all correspondence relating to the Chapter.</w:t>
      </w:r>
    </w:p>
    <w:p w14:paraId="6A995863"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ind w:left="360"/>
        <w:jc w:val="both"/>
        <w:rPr>
          <w:rFonts w:ascii="Georgia" w:eastAsia="Georgia" w:hAnsi="Georgia" w:cs="Georgia"/>
          <w:sz w:val="24"/>
        </w:rPr>
      </w:pPr>
    </w:p>
    <w:p w14:paraId="6A995864"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THE TREASURER and assistant treasurer ARE THE CUSTODIANS OF ALL CHAPTER FUNDS, COLLECT ALL DUES AND ASSESSMENTS, AND RECEIVE MONIES; KEEP FULL AND ACCURATE ACCOUNTS, AND PRESENT FINANCIAL STATEMENTS AT THE REGULAR MEETINGS OF THE CHAPTER AND THE BOARD, PRESENT AN ANNUAL REPORT OF THE BALANCE SHEET AT A CHAPTER MEETING, AND TRANSFER TO SUCCESSORS ALL BOOKS AND FINANCIAL RECORDS. THE TREASURER and Assistant Treasurer are RESPONSIBLE FOR FILING ONLINE THE STATEMENT OF CASH BALANCES BY MAY 15, FOR PROMPT PAYMEN</w:t>
      </w:r>
      <w:r>
        <w:rPr>
          <w:rFonts w:ascii="Georgia" w:eastAsia="Georgia" w:hAnsi="Georgia" w:cs="Georgia"/>
          <w:sz w:val="24"/>
        </w:rPr>
        <w:t>T OF ALL DUES AND FEES TO NAJA HEADQUARTERS BY JULY 15, AND FOR SENDING A COPY OF FORM 990 or 990-N FILED WITH INTERNAL REVENUE SERVICE TO HEADQUARTERS BY OCTOBER 15 OF EACH YEAR. All financial records are to be audited annually by a Certified Public Accountant. The Treasurer shall oversee the laptop provided for this position, shall be bonded in an amount determined by the Executive Board and shall serve as Assistant Treasurer one year prior to term. The Treasurer will additionally chair the Finance Commit</w:t>
      </w:r>
      <w:r>
        <w:rPr>
          <w:rFonts w:ascii="Georgia" w:eastAsia="Georgia" w:hAnsi="Georgia" w:cs="Georgia"/>
          <w:sz w:val="24"/>
        </w:rPr>
        <w:t>tee. The Treasurer will meet with Ex-officio Treasurer monthly to present and review all financial reports and documents as a system of checks and balances for accuracy and will send all monthly reports to the Ex-officio and Assistant Treasurers for review before sending to the Recording Secretary. The Treasurer will present a monthly calendar for the incoming Treasurer and Assistant Treasurer and compile spreadsheets to be submitted with deposits during fundraisers so that all incoming funds are fully acco</w:t>
      </w:r>
      <w:r>
        <w:rPr>
          <w:rFonts w:ascii="Georgia" w:eastAsia="Georgia" w:hAnsi="Georgia" w:cs="Georgia"/>
          <w:sz w:val="24"/>
        </w:rPr>
        <w:t>unted for. The Treasurer will compile and delegate a list of secondary financial responsibilities to the Assistant Treasurer, such as income spreadsheets for fundraisers, money collection, etc. Only the Treasurer and the Assistant Treasurer are approved to handle money for the chapter.  This includes collecting funds (physically or digitally), making deposits, and writing checks.  At no point should a member other than the Treasurer or Assistant Treasurer use unofficial or personal channels to collect money</w:t>
      </w:r>
      <w:r>
        <w:rPr>
          <w:rFonts w:ascii="Georgia" w:eastAsia="Georgia" w:hAnsi="Georgia" w:cs="Georgia"/>
          <w:sz w:val="24"/>
        </w:rPr>
        <w:t xml:space="preserve"> on behalf of LJA or complete bank deposits on behalf of LJA.  The Chapter Treasurer shall maintain physical possession of the Chapter's debit card.  The debit card may be used to make online purchases or reservations necessary for recurring payments made by the chapter, service projects, fundraisers, travel expenses for NAJA meetings or general expenses with prior approval of two check signers. A screenshot of the order must be sent to be approved prior to the purchase being made. The Treasurer should main</w:t>
      </w:r>
      <w:r>
        <w:rPr>
          <w:rFonts w:ascii="Georgia" w:eastAsia="Georgia" w:hAnsi="Georgia" w:cs="Georgia"/>
          <w:sz w:val="24"/>
        </w:rPr>
        <w:t>tain record of the second approval and receipts in her files.  The debit card may be used for in-person purchases if deemed necessary by the Treasurer. She must notify another check signer before the purchase is made with an invoice or estimate for approval. The Treasurer should maintain record of the second approval and receipt in her files.</w:t>
      </w:r>
    </w:p>
    <w:p w14:paraId="6A995865"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66"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The office of Assistant Treasurer shall be appointed by the President (2</w:t>
      </w:r>
      <w:r>
        <w:rPr>
          <w:rFonts w:ascii="Georgia" w:eastAsia="Georgia" w:hAnsi="Georgia" w:cs="Georgia"/>
          <w:sz w:val="24"/>
          <w:vertAlign w:val="superscript"/>
        </w:rPr>
        <w:t>nd</w:t>
      </w:r>
      <w:r>
        <w:rPr>
          <w:rFonts w:ascii="Georgia" w:eastAsia="Georgia" w:hAnsi="Georgia" w:cs="Georgia"/>
          <w:sz w:val="24"/>
        </w:rPr>
        <w:t xml:space="preserve"> Vice President) and approved by the Executive Board.   The Assistant Treasurer will apply for grant funds upon direction from the Executive Board. The Assistant Treasurer will meet monthly with the Treasurer to review monthly responsibilities, reconcile all bank accounts, and compile report as training for the Treasurer position and will complete an online Quickbooks tutorial. THE ASSISTANT TREASURER SHOULD BECOME THE TREASURER THE FOLLOWING YEAR OR THE TREASURER MAY BE RE-ELECTED FOR ONE ADDITIONAL TERM</w:t>
      </w:r>
      <w:r>
        <w:rPr>
          <w:rFonts w:ascii="Georgia" w:eastAsia="Georgia" w:hAnsi="Georgia" w:cs="Georgia"/>
          <w:sz w:val="24"/>
        </w:rPr>
        <w:t>.</w:t>
      </w:r>
    </w:p>
    <w:p w14:paraId="6A995867"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68"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69"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The Projects Chairman shall be responsible for all activities of the Project Committee as outlined in these Bylaws.</w:t>
      </w:r>
      <w:r>
        <w:rPr>
          <w:rFonts w:ascii="Georgia" w:eastAsia="Georgia" w:hAnsi="Georgia" w:cs="Georgia"/>
          <w:color w:val="B20000"/>
          <w:sz w:val="24"/>
        </w:rPr>
        <w:t xml:space="preserve"> </w:t>
      </w:r>
    </w:p>
    <w:p w14:paraId="6A99586A"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6B"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The Executive Board shall support all fundraising activities for the year and shall maintain a permanent record of all fundraising activities of the local Chapter.</w:t>
      </w:r>
    </w:p>
    <w:p w14:paraId="6A99586C"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ind w:left="360"/>
        <w:jc w:val="both"/>
        <w:rPr>
          <w:rFonts w:ascii="Georgia" w:eastAsia="Georgia" w:hAnsi="Georgia" w:cs="Georgia"/>
          <w:sz w:val="24"/>
        </w:rPr>
      </w:pPr>
    </w:p>
    <w:p w14:paraId="6A99586D"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highlight w:val="white"/>
        </w:rPr>
      </w:pPr>
      <w:r>
        <w:rPr>
          <w:rFonts w:ascii="Georgia" w:eastAsia="Georgia" w:hAnsi="Georgia" w:cs="Georgia"/>
          <w:sz w:val="24"/>
        </w:rPr>
        <w:t xml:space="preserve">The Public Relations Chairman shall be responsible for </w:t>
      </w:r>
      <w:r>
        <w:rPr>
          <w:rFonts w:ascii="Georgia" w:eastAsia="Georgia" w:hAnsi="Georgia" w:cs="Georgia"/>
          <w:color w:val="202020"/>
          <w:sz w:val="24"/>
          <w:highlight w:val="white"/>
        </w:rPr>
        <w:t xml:space="preserve">all public facing collateral for the chapter, collects and organizes all photography and works with Shareholder Chair to provide verbiage and photography for shareholder packet. Organizes a media plan for the chapter that includes promotion of projects, fundraisers, and general awareness through in-person media interviews, press releases, and other general marketing activities. Chair would also complete NAJA scrapbook page and submit the award proposal for the NAJA PR awards - finance. </w:t>
      </w:r>
      <w:r>
        <w:rPr>
          <w:rFonts w:ascii="Georgia" w:eastAsia="Georgia" w:hAnsi="Georgia" w:cs="Georgia"/>
          <w:sz w:val="24"/>
        </w:rPr>
        <w:t xml:space="preserve">The Public Relations </w:t>
      </w:r>
      <w:r>
        <w:rPr>
          <w:rFonts w:ascii="Georgia" w:eastAsia="Georgia" w:hAnsi="Georgia" w:cs="Georgia"/>
          <w:sz w:val="24"/>
        </w:rPr>
        <w:t xml:space="preserve">Chairman shall maintain a permanent file in the storage facility of all publicity, annual reports, NAJA Bulletins, Crownlets, and any other miscellaneous items published by the Chapter.  </w:t>
      </w:r>
      <w:r>
        <w:rPr>
          <w:rFonts w:ascii="Georgia" w:eastAsia="Georgia" w:hAnsi="Georgia" w:cs="Georgia"/>
          <w:color w:val="202020"/>
          <w:sz w:val="24"/>
          <w:highlight w:val="white"/>
        </w:rPr>
        <w:t xml:space="preserve">The </w:t>
      </w:r>
      <w:r>
        <w:rPr>
          <w:rFonts w:ascii="Georgia" w:eastAsia="Georgia" w:hAnsi="Georgia" w:cs="Georgia"/>
          <w:color w:val="202020"/>
          <w:sz w:val="24"/>
          <w:highlight w:val="white"/>
        </w:rPr>
        <w:t>c</w:t>
      </w:r>
      <w:r>
        <w:rPr>
          <w:rFonts w:ascii="Georgia" w:eastAsia="Georgia" w:hAnsi="Georgia" w:cs="Georgia"/>
          <w:color w:val="202020"/>
          <w:sz w:val="24"/>
          <w:highlight w:val="white"/>
        </w:rPr>
        <w:t>hairman shall oversee updates to the LJA public-facing website, member login pages and would be the party responsible for keeping information relevant to members up to date. Responsible for creating a comprehensive social media plan, posting on Facebook and Instagram at least once per week in feed and on stories with r</w:t>
      </w:r>
      <w:r>
        <w:rPr>
          <w:rFonts w:ascii="Georgia" w:eastAsia="Georgia" w:hAnsi="Georgia" w:cs="Georgia"/>
          <w:color w:val="202020"/>
          <w:sz w:val="24"/>
          <w:highlight w:val="white"/>
        </w:rPr>
        <w:t>elevant content aimed to promote awareness of LJA purpose, activities, and fundraising efforts.  This position would be responsible for submitting the award proposal for the NAJA PR awards - service.</w:t>
      </w:r>
    </w:p>
    <w:p w14:paraId="6A99586E"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6F"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The Continuing Education Chairman shall be responsible for the continuing education of the Chapter. The Continuing Education Chairman will inform the Chapter of community events which meet the criteria set forth by the Association for continuing education and may also bring in speakers for Chapter meetings. The Continuing Education Chairman will work with the Executive Board in planning community seminars.</w:t>
      </w:r>
    </w:p>
    <w:p w14:paraId="6A995870"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71" w14:textId="77777777" w:rsidR="00B419E2" w:rsidRDefault="00374173">
      <w:pPr>
        <w:widowControl/>
        <w:spacing w:line="276" w:lineRule="auto"/>
        <w:rPr>
          <w:rFonts w:ascii="Georgia" w:eastAsia="Georgia" w:hAnsi="Georgia" w:cs="Georgia"/>
          <w:sz w:val="24"/>
        </w:rPr>
      </w:pPr>
      <w:r>
        <w:rPr>
          <w:rFonts w:ascii="Georgia" w:eastAsia="Georgia" w:hAnsi="Georgia" w:cs="Georgia"/>
          <w:sz w:val="24"/>
        </w:rPr>
        <w:t xml:space="preserve">The Shareholder Chairman shall be responsible for corporate and other shareholder fundraising. There should be an emphasis on shareholder recruitment and retention. The chairman will be responsible for creating the shareholder packet. The chairman will serve on the scholarship committee. </w:t>
      </w:r>
    </w:p>
    <w:p w14:paraId="6A995872"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73"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The Life/Associate Liaison Chairman shall represent the life and associate members and can be responsible for recruitment of volunteers to support Chapter projects or undertakings if the need arises.  Additionally, the life/associate liaison shall request associate and life members to work on Chapter projects or serve as substitutes if an Active member is unable to fulfill her obligation.  The life/associate liaison chairman shall be responsible for engaging associate and life members based on the wants and</w:t>
      </w:r>
      <w:r>
        <w:rPr>
          <w:rFonts w:ascii="Georgia" w:eastAsia="Georgia" w:hAnsi="Georgia" w:cs="Georgia"/>
          <w:sz w:val="24"/>
        </w:rPr>
        <w:t xml:space="preserve"> desires of the individual Chapter.  The chairman shall provide communication to the life and associate members about events and projects as well as the Fall Social and Annual Fundraisers.</w:t>
      </w:r>
    </w:p>
    <w:p w14:paraId="6A995874"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75"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The Immediate Past Treasurer includes a third year commitment as an oversight position.  This position requires meeting monthly with the Treasurer to review all financial reports and documents and sign off on their accuracy.  The Immediate Past Treasurer would step into the Treasurer duties and Assistant Treasurer training in the event that the Treasurer vacated the office mid-year.</w:t>
      </w:r>
    </w:p>
    <w:p w14:paraId="6A995876"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77"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The Project Evaluation Co-chair and Shareholder Co-chair are not Executive Board positions but will shadow current chairs and roll into the Board positions for the following year.</w:t>
      </w:r>
    </w:p>
    <w:p w14:paraId="6A995878"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79"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7A"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z w:val="24"/>
          <w:u w:val="single"/>
        </w:rPr>
      </w:pPr>
      <w:r>
        <w:rPr>
          <w:rFonts w:ascii="Georgia" w:eastAsia="Georgia" w:hAnsi="Georgia" w:cs="Georgia"/>
          <w:sz w:val="24"/>
          <w:u w:val="single"/>
        </w:rPr>
        <w:t>ARTICLE VIII - EXECUTIVE BOARD</w:t>
      </w:r>
    </w:p>
    <w:p w14:paraId="6A99587B" w14:textId="77777777" w:rsidR="00B419E2" w:rsidRDefault="00B419E2">
      <w:pPr>
        <w:tabs>
          <w:tab w:val="center" w:pos="5940"/>
        </w:tabs>
        <w:jc w:val="both"/>
        <w:rPr>
          <w:rFonts w:ascii="Georgia" w:eastAsia="Georgia" w:hAnsi="Georgia" w:cs="Georgia"/>
          <w:sz w:val="24"/>
        </w:rPr>
      </w:pPr>
    </w:p>
    <w:p w14:paraId="6A99587C"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r>
        <w:rPr>
          <w:rFonts w:ascii="Georgia" w:eastAsia="Georgia" w:hAnsi="Georgia" w:cs="Georgia"/>
          <w:smallCaps/>
          <w:sz w:val="24"/>
        </w:rPr>
        <w:t>SECTION 1.  COMPOSITION AND DUTIES</w:t>
      </w:r>
    </w:p>
    <w:p w14:paraId="6A99587D"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7E" w14:textId="77777777" w:rsidR="00B419E2" w:rsidRDefault="00374173">
      <w:pPr>
        <w:rPr>
          <w:rFonts w:ascii="Georgia" w:eastAsia="Georgia" w:hAnsi="Georgia" w:cs="Georgia"/>
          <w:sz w:val="24"/>
        </w:rPr>
      </w:pPr>
      <w:r>
        <w:rPr>
          <w:rFonts w:ascii="Georgia" w:eastAsia="Georgia" w:hAnsi="Georgia" w:cs="Georgia"/>
          <w:sz w:val="24"/>
        </w:rPr>
        <w:t xml:space="preserve">THE EXECUTIVE BOARD IS COMPOSED OF THE OFFICERS AND THE CHAIRMEN OF COMMITTEES INVOLVING ADMINISTRATIVE OR PROGRAM RESPONSIBILITY. THE EXECUTIVE BOARD CONSISTS OF PRESIDENT, 1ST VICE PRESIDENT, 2ND VICE PRESIDENT, RECORDING SECRETARY, Assistant Recording Secretary, CORRESPONDING SECRETARY, TREASURER, Assistant Treasurer, EDUCATION CHAIRMAN, SHAREHOLDER CHAIRMAN, PUBLIC RELATIONS CHAIRMAN, Immediate Past Treasurer, and Life/Associate Liaison Chairman.  EXCEPT AS OTHERWISE PROVIDED, CHAIRMEN ARE APPOINTED BY </w:t>
      </w:r>
      <w:r>
        <w:rPr>
          <w:rFonts w:ascii="Georgia" w:eastAsia="Georgia" w:hAnsi="Georgia" w:cs="Georgia"/>
          <w:sz w:val="24"/>
        </w:rPr>
        <w:t>THE PRESIDENT.</w:t>
      </w:r>
      <w:r>
        <w:rPr>
          <w:rFonts w:ascii="Georgia" w:eastAsia="Georgia" w:hAnsi="Georgia" w:cs="Georgia"/>
          <w:color w:val="0000FF"/>
          <w:sz w:val="24"/>
        </w:rPr>
        <w:t xml:space="preserve"> </w:t>
      </w:r>
      <w:r>
        <w:rPr>
          <w:rFonts w:ascii="Georgia" w:eastAsia="Georgia" w:hAnsi="Georgia" w:cs="Georgia"/>
          <w:sz w:val="24"/>
        </w:rPr>
        <w:t xml:space="preserve">THE TERM OF OFFICE OF THE CHAIRMEN IS ONE YEAR.  </w:t>
      </w:r>
    </w:p>
    <w:p w14:paraId="6A99587F" w14:textId="77777777" w:rsidR="00B419E2" w:rsidRDefault="00B419E2">
      <w:pPr>
        <w:rPr>
          <w:rFonts w:ascii="Georgia" w:eastAsia="Georgia" w:hAnsi="Georgia" w:cs="Georgia"/>
          <w:sz w:val="24"/>
        </w:rPr>
      </w:pPr>
    </w:p>
    <w:p w14:paraId="6A995880" w14:textId="77777777" w:rsidR="00B419E2" w:rsidRDefault="00374173">
      <w:pPr>
        <w:jc w:val="both"/>
        <w:rPr>
          <w:rFonts w:ascii="Georgia" w:eastAsia="Georgia" w:hAnsi="Georgia" w:cs="Georgia"/>
          <w:sz w:val="24"/>
        </w:rPr>
      </w:pPr>
      <w:r>
        <w:rPr>
          <w:rFonts w:ascii="Georgia" w:eastAsia="Georgia" w:hAnsi="Georgia" w:cs="Georgia"/>
          <w:smallCaps/>
          <w:sz w:val="24"/>
        </w:rPr>
        <w:t xml:space="preserve">THE EXECUTIVE BOARD HAS GENERAL CHARGE AND CONTROL OF THE BUSINESS AND PROPERTY OF THE CHAPTER. IT IS RESPONSIBLE FOR THE MONTHLY EXAMINATION OF THE STATEMENTS OF ALL CHAPTER BANK ACCOUNTS. </w:t>
      </w:r>
      <w:r>
        <w:rPr>
          <w:rFonts w:ascii="Georgia" w:eastAsia="Georgia" w:hAnsi="Georgia" w:cs="Georgia"/>
          <w:sz w:val="24"/>
        </w:rPr>
        <w:t>It shall provide for the audit of the books and accounts of the Chapter.</w:t>
      </w:r>
    </w:p>
    <w:p w14:paraId="6A995881" w14:textId="77777777" w:rsidR="00B419E2" w:rsidRDefault="00374173">
      <w:pPr>
        <w:tabs>
          <w:tab w:val="center" w:pos="6300"/>
        </w:tabs>
        <w:ind w:left="360"/>
        <w:jc w:val="both"/>
        <w:rPr>
          <w:rFonts w:ascii="Georgia" w:eastAsia="Georgia" w:hAnsi="Georgia" w:cs="Georgia"/>
          <w:smallCaps/>
          <w:sz w:val="24"/>
        </w:rPr>
      </w:pPr>
      <w:r>
        <w:rPr>
          <w:rFonts w:ascii="Georgia" w:eastAsia="Georgia" w:hAnsi="Georgia" w:cs="Georgia"/>
          <w:smallCaps/>
          <w:sz w:val="24"/>
        </w:rPr>
        <w:t xml:space="preserve"> </w:t>
      </w:r>
    </w:p>
    <w:p w14:paraId="6A995882" w14:textId="77777777" w:rsidR="00B419E2" w:rsidRDefault="00374173">
      <w:pPr>
        <w:jc w:val="both"/>
        <w:rPr>
          <w:rFonts w:ascii="Georgia" w:eastAsia="Georgia" w:hAnsi="Georgia" w:cs="Georgia"/>
          <w:smallCaps/>
          <w:sz w:val="24"/>
        </w:rPr>
      </w:pPr>
      <w:r>
        <w:rPr>
          <w:rFonts w:ascii="Georgia" w:eastAsia="Georgia" w:hAnsi="Georgia" w:cs="Georgia"/>
          <w:smallCaps/>
          <w:sz w:val="24"/>
        </w:rPr>
        <w:t>IT PRESENTS TO THE MEMBERSHIP ALL PROPOSED MAJOR PROGRAM ACTIVITIES FOR RATIFICATION.</w:t>
      </w:r>
    </w:p>
    <w:p w14:paraId="6A995883" w14:textId="77777777" w:rsidR="00B419E2" w:rsidRDefault="00B419E2">
      <w:pPr>
        <w:tabs>
          <w:tab w:val="center" w:pos="5940"/>
        </w:tabs>
        <w:jc w:val="both"/>
        <w:rPr>
          <w:rFonts w:ascii="Georgia" w:eastAsia="Georgia" w:hAnsi="Georgia" w:cs="Georgia"/>
          <w:sz w:val="24"/>
        </w:rPr>
      </w:pPr>
    </w:p>
    <w:p w14:paraId="6A995884"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The President, Public Relations Chairman, Continuing Education Chairman, Shareholder Chairman, Assistant Recording Secretary, Assistant Treasurer, Immediate Past Treasurer, and Life/Associate Liaison shall be non-voting members of the Board.</w:t>
      </w:r>
    </w:p>
    <w:p w14:paraId="6A995885" w14:textId="77777777" w:rsidR="00B419E2" w:rsidRDefault="00B419E2">
      <w:pPr>
        <w:tabs>
          <w:tab w:val="center" w:pos="5940"/>
        </w:tabs>
        <w:jc w:val="both"/>
        <w:rPr>
          <w:rFonts w:ascii="Georgia" w:eastAsia="Georgia" w:hAnsi="Georgia" w:cs="Georgia"/>
          <w:sz w:val="24"/>
        </w:rPr>
      </w:pPr>
    </w:p>
    <w:p w14:paraId="6A995886"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The Executive Board shall have general supervision of the affairs of the Chapter between meetings and shall perform such other duties as are specified in these Bylaws. The Board shall be subject to the orders of the Chapter and none of its acts shall conflict with action taken by the Chapter. The Board shall have the power to act in an emergency, and such action, having been sanctioned by a two-thirds vote of the Board, shall be binding on the Chapter.</w:t>
      </w:r>
    </w:p>
    <w:p w14:paraId="6A995887"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p>
    <w:p w14:paraId="6A995888" w14:textId="77777777" w:rsidR="00B419E2" w:rsidRDefault="00B419E2">
      <w:pPr>
        <w:keepNext/>
        <w:pBdr>
          <w:top w:val="nil"/>
          <w:left w:val="nil"/>
          <w:bottom w:val="nil"/>
          <w:right w:val="nil"/>
          <w:between w:val="nil"/>
        </w:pBd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eastAsia="Times New Roman"/>
          <w:smallCaps/>
          <w:sz w:val="24"/>
        </w:rPr>
      </w:pPr>
    </w:p>
    <w:p w14:paraId="6A995889" w14:textId="77777777" w:rsidR="00B419E2" w:rsidRDefault="00374173">
      <w:pPr>
        <w:keepNext/>
        <w:pBdr>
          <w:top w:val="nil"/>
          <w:left w:val="nil"/>
          <w:bottom w:val="nil"/>
          <w:right w:val="nil"/>
          <w:between w:val="nil"/>
        </w:pBd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eastAsia="Times New Roman"/>
          <w:smallCaps/>
          <w:sz w:val="24"/>
        </w:rPr>
      </w:pPr>
      <w:r>
        <w:rPr>
          <w:rFonts w:eastAsia="Times New Roman"/>
          <w:smallCaps/>
          <w:sz w:val="24"/>
        </w:rPr>
        <w:t>Section 2.  MEETINGS</w:t>
      </w:r>
    </w:p>
    <w:p w14:paraId="6A99588A"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8B" w14:textId="77777777" w:rsidR="00B419E2" w:rsidRDefault="00374173">
      <w:pPr>
        <w:jc w:val="both"/>
        <w:rPr>
          <w:rFonts w:ascii="Georgia" w:eastAsia="Georgia" w:hAnsi="Georgia" w:cs="Georgia"/>
          <w:sz w:val="24"/>
        </w:rPr>
      </w:pPr>
      <w:r>
        <w:rPr>
          <w:rFonts w:ascii="Georgia" w:eastAsia="Georgia" w:hAnsi="Georgia" w:cs="Georgia"/>
          <w:smallCaps/>
          <w:sz w:val="24"/>
        </w:rPr>
        <w:t xml:space="preserve">THE EXECUTIVE BOARD HOLDS REGULAR SCHEDULED </w:t>
      </w:r>
      <w:r>
        <w:rPr>
          <w:rFonts w:ascii="Georgia" w:eastAsia="Georgia" w:hAnsi="Georgia" w:cs="Georgia"/>
          <w:sz w:val="24"/>
        </w:rPr>
        <w:t>monthly</w:t>
      </w:r>
      <w:r>
        <w:rPr>
          <w:rFonts w:ascii="Georgia" w:eastAsia="Georgia" w:hAnsi="Georgia" w:cs="Georgia"/>
          <w:smallCaps/>
          <w:sz w:val="24"/>
        </w:rPr>
        <w:t xml:space="preserve"> MEETINGS </w:t>
      </w:r>
      <w:r>
        <w:rPr>
          <w:rFonts w:ascii="Georgia" w:eastAsia="Georgia" w:hAnsi="Georgia" w:cs="Georgia"/>
          <w:sz w:val="24"/>
        </w:rPr>
        <w:t>prior to the regular monthly</w:t>
      </w:r>
      <w:r>
        <w:rPr>
          <w:rFonts w:ascii="Georgia" w:eastAsia="Georgia" w:hAnsi="Georgia" w:cs="Georgia"/>
          <w:smallCaps/>
          <w:sz w:val="24"/>
        </w:rPr>
        <w:t xml:space="preserve"> </w:t>
      </w:r>
      <w:r>
        <w:rPr>
          <w:rFonts w:ascii="Georgia" w:eastAsia="Georgia" w:hAnsi="Georgia" w:cs="Georgia"/>
          <w:sz w:val="24"/>
        </w:rPr>
        <w:t>meeting of the Chapter</w:t>
      </w:r>
      <w:r>
        <w:rPr>
          <w:rFonts w:ascii="Georgia" w:eastAsia="Georgia" w:hAnsi="Georgia" w:cs="Georgia"/>
          <w:smallCaps/>
          <w:sz w:val="24"/>
        </w:rPr>
        <w:t xml:space="preserve">. SPECIAL MEETINGS MAY BE CALLED BY THE PRESIDENT OR UPON REQUEST OF </w:t>
      </w:r>
      <w:r>
        <w:rPr>
          <w:rFonts w:ascii="Georgia" w:eastAsia="Georgia" w:hAnsi="Georgia" w:cs="Georgia"/>
          <w:sz w:val="24"/>
        </w:rPr>
        <w:t>three (3)</w:t>
      </w:r>
      <w:r>
        <w:rPr>
          <w:rFonts w:ascii="Georgia" w:eastAsia="Georgia" w:hAnsi="Georgia" w:cs="Georgia"/>
          <w:smallCaps/>
          <w:sz w:val="24"/>
        </w:rPr>
        <w:t xml:space="preserve"> MEMBERS OF THE BOARD.  </w:t>
      </w:r>
      <w:r>
        <w:rPr>
          <w:rFonts w:ascii="Georgia" w:eastAsia="Georgia" w:hAnsi="Georgia" w:cs="Georgia"/>
          <w:sz w:val="24"/>
        </w:rPr>
        <w:t>In cases of safety recommendations from local, state or federal officials, the Mississippi State Department of Health, and /or the Centers for Disease Control and Prevention (CDC), the Junior Auxiliary of Laurel, Mississippi can opt to have virtual meetings upon Executive Board approval.  The Executive Board can vote to host these meetings in virtual format for the safety of the Chapter’s members for any other reason deemed necessary to protect the wellbeing of our Chapter’s members.</w:t>
      </w:r>
    </w:p>
    <w:p w14:paraId="6A99588C"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8D"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r>
        <w:rPr>
          <w:rFonts w:ascii="Georgia" w:eastAsia="Georgia" w:hAnsi="Georgia" w:cs="Georgia"/>
          <w:smallCaps/>
          <w:sz w:val="24"/>
        </w:rPr>
        <w:t>SECTION 3.  NUMBER SELECTED TO MEMBERSHIP</w:t>
      </w:r>
    </w:p>
    <w:p w14:paraId="6A99588E"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8F"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z w:val="24"/>
        </w:rPr>
      </w:pPr>
      <w:r>
        <w:rPr>
          <w:rFonts w:ascii="Georgia" w:eastAsia="Georgia" w:hAnsi="Georgia" w:cs="Georgia"/>
          <w:sz w:val="24"/>
        </w:rPr>
        <w:t>The Executive Board shall have authority to regulate the number to membership yearly.  The number shall be a maximum of two times and a minimum of no less than half the original number of the outgoing member class.</w:t>
      </w:r>
    </w:p>
    <w:p w14:paraId="6A995890" w14:textId="77777777" w:rsidR="00B419E2" w:rsidRDefault="00B419E2">
      <w:pPr>
        <w:tabs>
          <w:tab w:val="center" w:pos="5940"/>
        </w:tabs>
        <w:jc w:val="both"/>
        <w:rPr>
          <w:rFonts w:ascii="Georgia" w:eastAsia="Georgia" w:hAnsi="Georgia" w:cs="Georgia"/>
          <w:sz w:val="24"/>
        </w:rPr>
      </w:pPr>
    </w:p>
    <w:p w14:paraId="6A995891"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r>
        <w:rPr>
          <w:rFonts w:ascii="Georgia" w:eastAsia="Georgia" w:hAnsi="Georgia" w:cs="Georgia"/>
          <w:smallCaps/>
          <w:sz w:val="24"/>
        </w:rPr>
        <w:t>SECTION 4.  NOMINATING COMMITTEE</w:t>
      </w:r>
    </w:p>
    <w:p w14:paraId="6A995892"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93"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mallCaps/>
          <w:sz w:val="24"/>
        </w:rPr>
      </w:pPr>
      <w:r>
        <w:rPr>
          <w:rFonts w:ascii="Georgia" w:eastAsia="Georgia" w:hAnsi="Georgia" w:cs="Georgia"/>
          <w:smallCaps/>
          <w:sz w:val="24"/>
        </w:rPr>
        <w:t>THERE SHALL BE A NOMINATING COMMITTEE WHOSE FUNCTION SHALL BE TO PREPARE A SLATE OF CANDIDATES FOR ELECTION TO THE VARIOUS ELECTED OFFICES OF THE CHAPTER. The Executive Board shall appoint a Nominating Committee of five (5) Active members and one (1) alternate from a minimum of three (3) provisional classes. One of these five members shall be the First Vice President who shall serve as chairman. The Second Vice President shall be a non-voting member of the committee. All members in good standing are eligibl</w:t>
      </w:r>
      <w:r>
        <w:rPr>
          <w:rFonts w:ascii="Georgia" w:eastAsia="Georgia" w:hAnsi="Georgia" w:cs="Georgia"/>
          <w:smallCaps/>
          <w:sz w:val="24"/>
        </w:rPr>
        <w:t>e to be considered for committee membership, including provisional and outgoing members.  The Nominating Committee shall compile a slate of proposed officers. After securing the consent of each proposed candidate for respective office, the proposed slate shall be printed on a ballot for voting purposes.</w:t>
      </w:r>
    </w:p>
    <w:p w14:paraId="6A995894" w14:textId="77777777" w:rsidR="00B419E2" w:rsidRDefault="00B419E2">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mallCaps/>
          <w:sz w:val="24"/>
        </w:rPr>
      </w:pPr>
    </w:p>
    <w:p w14:paraId="6A995895" w14:textId="77777777" w:rsidR="00B419E2" w:rsidRDefault="00B419E2">
      <w:pPr>
        <w:pBdr>
          <w:top w:val="nil"/>
          <w:left w:val="nil"/>
          <w:bottom w:val="nil"/>
          <w:right w:val="nil"/>
          <w:between w:val="nil"/>
        </w:pBd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mallCaps/>
          <w:sz w:val="24"/>
        </w:rPr>
      </w:pPr>
    </w:p>
    <w:p w14:paraId="6A995896" w14:textId="77777777" w:rsidR="00B419E2" w:rsidRDefault="00B419E2">
      <w:pPr>
        <w:pBdr>
          <w:top w:val="nil"/>
          <w:left w:val="nil"/>
          <w:bottom w:val="nil"/>
          <w:right w:val="nil"/>
          <w:between w:val="nil"/>
        </w:pBd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mallCaps/>
          <w:sz w:val="24"/>
        </w:rPr>
      </w:pPr>
    </w:p>
    <w:p w14:paraId="6A995897"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z w:val="24"/>
          <w:u w:val="single"/>
        </w:rPr>
      </w:pPr>
      <w:r>
        <w:rPr>
          <w:rFonts w:ascii="Georgia" w:eastAsia="Georgia" w:hAnsi="Georgia" w:cs="Georgia"/>
          <w:sz w:val="24"/>
          <w:u w:val="single"/>
        </w:rPr>
        <w:t>ARTICLE IX - COMMITTEES</w:t>
      </w:r>
    </w:p>
    <w:p w14:paraId="6A995898" w14:textId="77777777" w:rsidR="00B419E2" w:rsidRDefault="00B419E2">
      <w:pPr>
        <w:tabs>
          <w:tab w:val="center" w:pos="5940"/>
        </w:tabs>
        <w:jc w:val="both"/>
        <w:rPr>
          <w:rFonts w:ascii="Georgia" w:eastAsia="Georgia" w:hAnsi="Georgia" w:cs="Georgia"/>
          <w:sz w:val="24"/>
        </w:rPr>
      </w:pPr>
    </w:p>
    <w:p w14:paraId="6A995899"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r>
        <w:rPr>
          <w:rFonts w:ascii="Georgia" w:eastAsia="Georgia" w:hAnsi="Georgia" w:cs="Georgia"/>
          <w:smallCaps/>
          <w:sz w:val="24"/>
        </w:rPr>
        <w:t>SECTION 1. STANDING COMMITTEES</w:t>
      </w:r>
    </w:p>
    <w:p w14:paraId="6A99589A"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9B" w14:textId="77777777" w:rsidR="00B419E2" w:rsidRDefault="00374173">
      <w:pPr>
        <w:numPr>
          <w:ilvl w:val="0"/>
          <w:numId w:val="1"/>
        </w:numPr>
        <w:rPr>
          <w:rFonts w:ascii="Georgia" w:eastAsia="Georgia" w:hAnsi="Georgia" w:cs="Georgia"/>
        </w:rPr>
      </w:pPr>
      <w:r>
        <w:rPr>
          <w:rFonts w:ascii="Georgia" w:eastAsia="Georgia" w:hAnsi="Georgia" w:cs="Georgia"/>
          <w:sz w:val="24"/>
        </w:rPr>
        <w:t>FINANCE COMMITTEE</w:t>
      </w:r>
    </w:p>
    <w:p w14:paraId="6A99589C" w14:textId="77777777" w:rsidR="00B419E2" w:rsidRDefault="00374173">
      <w:pPr>
        <w:ind w:left="720"/>
        <w:rPr>
          <w:rFonts w:ascii="Georgia" w:eastAsia="Georgia" w:hAnsi="Georgia" w:cs="Georgia"/>
          <w:sz w:val="24"/>
        </w:rPr>
      </w:pPr>
      <w:r>
        <w:rPr>
          <w:rFonts w:ascii="Georgia" w:eastAsia="Georgia" w:hAnsi="Georgia" w:cs="Georgia"/>
          <w:smallCaps/>
          <w:sz w:val="24"/>
        </w:rPr>
        <w:t>THERE SHALL BE A FINANCE COMMITTEE THAT SHALL FUNCTION AS A FINANCIAL, FACT FINDING COMMITTEE TO ADVISE THE BOARD AND CHAPTER ON MATTERS RELATING TO THE FINANCING CHAPTER ADMINISTRATION AND COMMUNITY SERVICE PROGRAMS.</w:t>
      </w:r>
      <w:r>
        <w:rPr>
          <w:rFonts w:ascii="Georgia" w:eastAsia="Georgia" w:hAnsi="Georgia" w:cs="Georgia"/>
          <w:sz w:val="24"/>
        </w:rPr>
        <w:t xml:space="preserve"> </w:t>
      </w:r>
      <w:r>
        <w:rPr>
          <w:rFonts w:ascii="Georgia" w:eastAsia="Georgia" w:hAnsi="Georgia" w:cs="Georgia"/>
          <w:smallCaps/>
          <w:sz w:val="24"/>
        </w:rPr>
        <w:t>THE COMMITTEE SHALL BE COMPOSED OF THE TREASURER</w:t>
      </w:r>
      <w:r>
        <w:rPr>
          <w:rFonts w:ascii="Georgia" w:eastAsia="Georgia" w:hAnsi="Georgia" w:cs="Georgia"/>
          <w:sz w:val="24"/>
        </w:rPr>
        <w:t xml:space="preserve">, Assistant Treasurer, </w:t>
      </w:r>
      <w:r>
        <w:rPr>
          <w:rFonts w:ascii="Georgia" w:eastAsia="Georgia" w:hAnsi="Georgia" w:cs="Georgia"/>
          <w:smallCaps/>
          <w:sz w:val="24"/>
        </w:rPr>
        <w:t>AND THE OFFICERS OR CHAIRMEN OF COMMITTEES RESPONSIBLE FOR ANY PHASE OF THE CHAPTER FINANCING, TOGETHER WITH SUCH OTHER MEMBERS AS SHALL BE DESIGNATED BY THE PRESIDENT</w:t>
      </w:r>
      <w:r>
        <w:rPr>
          <w:rFonts w:ascii="Georgia" w:eastAsia="Georgia" w:hAnsi="Georgia" w:cs="Georgia"/>
          <w:sz w:val="24"/>
        </w:rPr>
        <w:t xml:space="preserve"> (the treasurer and four other members). At all fundraising events, one or more finance committee member(s) shall be designated to oversee station(s) where cash or electronic payments/donations are accepted. It is the responsibility of the Treasurer, or Assistant Treasurer</w:t>
      </w:r>
      <w:r>
        <w:rPr>
          <w:rFonts w:ascii="Georgia" w:eastAsia="Georgia" w:hAnsi="Georgia" w:cs="Georgia"/>
          <w:sz w:val="24"/>
        </w:rPr>
        <w:t xml:space="preserve"> if unavailable, to set a shift schedule, make a withdrawal for petty cash and provide instructions for committee members to process transactions. All cash shall be counted and recorded before and after each shift by a member of the Finance Committee. The Treasurer or Assistant Treasurer will be available during the fundraising event, and then will be responsible for handling all cash following the event and depositing petty cash with the donations received. </w:t>
      </w:r>
    </w:p>
    <w:p w14:paraId="6A99589D" w14:textId="77777777" w:rsidR="00B419E2" w:rsidRDefault="00B419E2">
      <w:pPr>
        <w:rPr>
          <w:rFonts w:ascii="Georgia" w:eastAsia="Georgia" w:hAnsi="Georgia" w:cs="Georgia"/>
          <w:sz w:val="24"/>
        </w:rPr>
      </w:pPr>
    </w:p>
    <w:p w14:paraId="6A99589E" w14:textId="77777777" w:rsidR="00B419E2" w:rsidRDefault="00B419E2">
      <w:pPr>
        <w:ind w:left="720"/>
        <w:rPr>
          <w:rFonts w:ascii="Georgia" w:eastAsia="Georgia" w:hAnsi="Georgia" w:cs="Georgia"/>
          <w:sz w:val="24"/>
        </w:rPr>
      </w:pPr>
    </w:p>
    <w:p w14:paraId="6A99589F" w14:textId="77777777" w:rsidR="00B419E2" w:rsidRDefault="00374173">
      <w:pPr>
        <w:numPr>
          <w:ilvl w:val="0"/>
          <w:numId w:val="1"/>
        </w:numPr>
        <w:rPr>
          <w:rFonts w:ascii="Georgia" w:eastAsia="Georgia" w:hAnsi="Georgia" w:cs="Georgia"/>
        </w:rPr>
      </w:pPr>
      <w:r>
        <w:rPr>
          <w:rFonts w:ascii="Georgia" w:eastAsia="Georgia" w:hAnsi="Georgia" w:cs="Georgia"/>
          <w:smallCaps/>
          <w:sz w:val="24"/>
        </w:rPr>
        <w:t>PUBLIC RELATIONS COMMITTEE</w:t>
      </w:r>
    </w:p>
    <w:p w14:paraId="6A9958A0" w14:textId="77777777" w:rsidR="00B419E2" w:rsidRDefault="00374173">
      <w:pPr>
        <w:spacing w:after="240"/>
        <w:ind w:left="720"/>
        <w:rPr>
          <w:rFonts w:ascii="Georgia" w:eastAsia="Georgia" w:hAnsi="Georgia" w:cs="Georgia"/>
          <w:sz w:val="24"/>
        </w:rPr>
      </w:pPr>
      <w:r>
        <w:rPr>
          <w:rFonts w:ascii="Georgia" w:eastAsia="Georgia" w:hAnsi="Georgia" w:cs="Georgia"/>
          <w:smallCaps/>
          <w:sz w:val="24"/>
        </w:rPr>
        <w:t>THERE SHALL BE A PUBLIC RELATIONS COMMITTEE WHOSE FUNCTION SHALL BE TO MAKE USE OF APPROPRIATE MEDIA</w:t>
      </w:r>
      <w:r>
        <w:rPr>
          <w:rFonts w:ascii="Georgia" w:eastAsia="Georgia" w:hAnsi="Georgia" w:cs="Georgia"/>
          <w:sz w:val="24"/>
        </w:rPr>
        <w:t xml:space="preserve"> (newspaper, radio, social media and television publicity) </w:t>
      </w:r>
      <w:r>
        <w:rPr>
          <w:rFonts w:ascii="Georgia" w:eastAsia="Georgia" w:hAnsi="Georgia" w:cs="Georgia"/>
          <w:smallCaps/>
          <w:sz w:val="24"/>
        </w:rPr>
        <w:t>FOR THE CHAPTER. IT SHALL ATTEMPT TO BUILD GOOD PUBLIC RELATIONS BY INTERPRETING ALL CHAPTER ACTIVITIES TO THE PUBLIC SO THAT COMMUNITY UNDERSTANDING, INTEREST AND SUPPORT WILL RESULT.</w:t>
      </w:r>
      <w:r>
        <w:rPr>
          <w:rFonts w:ascii="Georgia" w:eastAsia="Georgia" w:hAnsi="Georgia" w:cs="Georgia"/>
          <w:sz w:val="24"/>
        </w:rPr>
        <w:t xml:space="preserve"> The chairman of this committee shall be the Public Relations Chair. </w:t>
      </w:r>
    </w:p>
    <w:p w14:paraId="6A9958A1" w14:textId="77777777" w:rsidR="00B419E2" w:rsidRDefault="00374173">
      <w:pPr>
        <w:numPr>
          <w:ilvl w:val="0"/>
          <w:numId w:val="1"/>
        </w:numPr>
        <w:rPr>
          <w:rFonts w:ascii="Georgia" w:eastAsia="Georgia" w:hAnsi="Georgia" w:cs="Georgia"/>
        </w:rPr>
      </w:pPr>
      <w:r>
        <w:rPr>
          <w:rFonts w:ascii="Georgia" w:eastAsia="Georgia" w:hAnsi="Georgia" w:cs="Georgia"/>
          <w:smallCaps/>
          <w:sz w:val="24"/>
        </w:rPr>
        <w:t>PROJECTS COMMITTEE</w:t>
      </w:r>
    </w:p>
    <w:p w14:paraId="6A9958A2" w14:textId="77777777" w:rsidR="00B419E2" w:rsidRDefault="00374173">
      <w:pPr>
        <w:ind w:left="720"/>
        <w:rPr>
          <w:rFonts w:ascii="Georgia" w:eastAsia="Georgia" w:hAnsi="Georgia" w:cs="Georgia"/>
          <w:smallCaps/>
          <w:sz w:val="24"/>
        </w:rPr>
      </w:pPr>
      <w:r>
        <w:rPr>
          <w:rFonts w:ascii="Georgia" w:eastAsia="Georgia" w:hAnsi="Georgia" w:cs="Georgia"/>
          <w:smallCaps/>
          <w:sz w:val="24"/>
        </w:rPr>
        <w:t>THERE SHALL BE A PROJECTS COMMITTEE WHOSE FUNCTION SHALL BE TO SUPERVISE ALL COMMUNITY ACTIVITIES UNDERTAKEN BY THE CHAPTER IN ALL FIELDS OF WORK WITH THE EXCEPTION OF FINANCE; TO CONSULT WITH AND ADVISE THE EXECUTIVE BOARD ON PROBLEMS AND POLICIES REGARDING CHAPTER PROJECTS IN THE FIELDS OF WELFARE, HEALTH, RECREATION, CULTURE, OR EDUCATION; TO STUDY ASSOCIATION POLICIES AND REQUIREMENTS PERTAINING TO PROGRAM AND PROJECTS, AND To MAKE RECOMMENDATIONS TO THE BOARD WHEN CHAPTER STANDARDS DO NOT COMPLY; TO ST</w:t>
      </w:r>
      <w:r>
        <w:rPr>
          <w:rFonts w:ascii="Georgia" w:eastAsia="Georgia" w:hAnsi="Georgia" w:cs="Georgia"/>
          <w:smallCaps/>
          <w:sz w:val="24"/>
        </w:rPr>
        <w:t>UDY AND confer WITH THE BOARD IN SEEING THAT CHAPTER PROJECTS ARE OF SUFFICIENT SCOPE TO ENABLE EACH</w:t>
      </w:r>
      <w:r>
        <w:rPr>
          <w:rFonts w:ascii="Georgia" w:eastAsia="Georgia" w:hAnsi="Georgia" w:cs="Georgia"/>
          <w:sz w:val="24"/>
        </w:rPr>
        <w:t xml:space="preserve"> </w:t>
      </w:r>
      <w:r>
        <w:rPr>
          <w:rFonts w:ascii="Georgia" w:eastAsia="Georgia" w:hAnsi="Georgia" w:cs="Georgia"/>
          <w:smallCaps/>
          <w:sz w:val="24"/>
        </w:rPr>
        <w:t>MEMBER TO COMPLETE THE REQUIRED NUMBER OF HOURS PER YEAR; AND TO INTERPRET ALL PHASES OF THE PROGRAM TO THE CHAPTER AND TO COORDINATE THE PROGRAM SO THAT MEMBERS MAY HAVE THE KNOWLEDGE AND TRAINING NECESSARY FOR EFFECTIVE COMMUNITY SERVICE AND CITIZENSHIP. THE COMMITTEE SHALL BE COMPOSED OF A GENERAL CHAIRMAN AND THE CHAIRMEN OF COMMITTEES RESPONSIBLE FOR ALL PHASES OF CHAPTER SERVICE, TOGETHER WITH SUCH OTH</w:t>
      </w:r>
      <w:r>
        <w:rPr>
          <w:rFonts w:ascii="Georgia" w:eastAsia="Georgia" w:hAnsi="Georgia" w:cs="Georgia"/>
          <w:smallCaps/>
          <w:sz w:val="24"/>
        </w:rPr>
        <w:t>ER MEMBERS AS SHALL BE DESIGNATED BY THE PRESIDENT</w:t>
      </w:r>
      <w:r>
        <w:rPr>
          <w:rFonts w:ascii="Georgia" w:eastAsia="Georgia" w:hAnsi="Georgia" w:cs="Georgia"/>
          <w:sz w:val="24"/>
        </w:rPr>
        <w:t xml:space="preserve"> (five active members; the Project chairman, who shall serve as chairman, and four Active members appointed by the President). </w:t>
      </w:r>
      <w:r>
        <w:rPr>
          <w:rFonts w:ascii="Georgia" w:eastAsia="Georgia" w:hAnsi="Georgia" w:cs="Georgia"/>
          <w:smallCaps/>
          <w:sz w:val="24"/>
        </w:rPr>
        <w:t xml:space="preserve">THE CHAIRMAN OF THIS COMMITTEE SHALL BE </w:t>
      </w:r>
      <w:r>
        <w:rPr>
          <w:rFonts w:ascii="Georgia" w:eastAsia="Georgia" w:hAnsi="Georgia" w:cs="Georgia"/>
          <w:sz w:val="24"/>
        </w:rPr>
        <w:t>elected by the membership</w:t>
      </w:r>
      <w:r>
        <w:rPr>
          <w:rFonts w:ascii="Georgia" w:eastAsia="Georgia" w:hAnsi="Georgia" w:cs="Georgia"/>
          <w:smallCaps/>
          <w:sz w:val="24"/>
        </w:rPr>
        <w:t xml:space="preserve"> </w:t>
      </w:r>
      <w:r>
        <w:rPr>
          <w:rFonts w:ascii="Georgia" w:eastAsia="Georgia" w:hAnsi="Georgia" w:cs="Georgia"/>
          <w:sz w:val="24"/>
        </w:rPr>
        <w:t>and</w:t>
      </w:r>
      <w:r>
        <w:rPr>
          <w:rFonts w:ascii="Georgia" w:eastAsia="Georgia" w:hAnsi="Georgia" w:cs="Georgia"/>
          <w:smallCaps/>
          <w:sz w:val="24"/>
        </w:rPr>
        <w:t xml:space="preserve"> SHALL KEEP ADEQUATE RECORDS OF CHAPTER ACTIVITIES WHICH SHALL BE TURNED OVER TO HER SUCCESSOR.</w:t>
      </w:r>
    </w:p>
    <w:p w14:paraId="6A9958A3" w14:textId="77777777" w:rsidR="00B419E2" w:rsidRDefault="00B419E2">
      <w:pPr>
        <w:ind w:left="720"/>
        <w:rPr>
          <w:rFonts w:ascii="Georgia" w:eastAsia="Georgia" w:hAnsi="Georgia" w:cs="Georgia"/>
          <w:smallCaps/>
          <w:sz w:val="24"/>
        </w:rPr>
      </w:pPr>
    </w:p>
    <w:p w14:paraId="6A9958A4" w14:textId="77777777" w:rsidR="00B419E2" w:rsidRDefault="00374173">
      <w:pPr>
        <w:numPr>
          <w:ilvl w:val="0"/>
          <w:numId w:val="1"/>
        </w:numPr>
        <w:rPr>
          <w:rFonts w:ascii="Georgia" w:eastAsia="Georgia" w:hAnsi="Georgia" w:cs="Georgia"/>
          <w:smallCaps/>
        </w:rPr>
      </w:pPr>
      <w:r>
        <w:rPr>
          <w:rFonts w:ascii="Georgia" w:eastAsia="Georgia" w:hAnsi="Georgia" w:cs="Georgia"/>
          <w:smallCaps/>
          <w:sz w:val="24"/>
        </w:rPr>
        <w:t>NOMINATING COMMITTEE</w:t>
      </w:r>
    </w:p>
    <w:p w14:paraId="6A9958A5" w14:textId="77777777" w:rsidR="00B419E2" w:rsidRDefault="00374173">
      <w:pPr>
        <w:ind w:left="720"/>
        <w:rPr>
          <w:rFonts w:ascii="Georgia" w:eastAsia="Georgia" w:hAnsi="Georgia" w:cs="Georgia"/>
          <w:smallCaps/>
          <w:sz w:val="24"/>
        </w:rPr>
      </w:pPr>
      <w:r>
        <w:rPr>
          <w:rFonts w:ascii="Georgia" w:eastAsia="Georgia" w:hAnsi="Georgia" w:cs="Georgia"/>
          <w:smallCaps/>
          <w:sz w:val="24"/>
        </w:rPr>
        <w:t>THERE SHALL BE A NOMINATING COMMITTEE WHOSE FUNCTION SHALL BE TO PREPARE SLATES OF CANDIDATES FOR ELECTION TO THE VARIOUS ELECTIVE OFFICES OF THE CHAPTER. THE PRESIDENT SHOULD NOT BE A MEMBER OF THIS COMMITTEE. The committee shall be composed of five (5) members and one (1) alternate appointed by the Executive Board. One of these five members shall be the First Vice President who shall serve as chairman.  The Second Vice President shall be a non-voting member of the committee. All members in good standing a</w:t>
      </w:r>
      <w:r>
        <w:rPr>
          <w:rFonts w:ascii="Georgia" w:eastAsia="Georgia" w:hAnsi="Georgia" w:cs="Georgia"/>
          <w:smallCaps/>
          <w:sz w:val="24"/>
        </w:rPr>
        <w:t>re eligible to be considered for committee membership, including provisional and outgoing members.  After securing the consent of each proposed candidate for respective office, the proposed slate shall be printed on a ballot or an alternate online format for voting purposes.</w:t>
      </w:r>
    </w:p>
    <w:p w14:paraId="6A9958A6" w14:textId="77777777" w:rsidR="00B419E2" w:rsidRDefault="00B419E2">
      <w:pPr>
        <w:ind w:left="720"/>
        <w:rPr>
          <w:rFonts w:ascii="Georgia" w:eastAsia="Georgia" w:hAnsi="Georgia" w:cs="Georgia"/>
          <w:sz w:val="24"/>
        </w:rPr>
      </w:pPr>
    </w:p>
    <w:p w14:paraId="6A9958A7" w14:textId="77777777" w:rsidR="00B419E2" w:rsidRDefault="00374173">
      <w:pPr>
        <w:numPr>
          <w:ilvl w:val="0"/>
          <w:numId w:val="1"/>
        </w:numPr>
        <w:rPr>
          <w:rFonts w:ascii="Georgia" w:eastAsia="Georgia" w:hAnsi="Georgia" w:cs="Georgia"/>
          <w:smallCaps/>
        </w:rPr>
      </w:pPr>
      <w:r>
        <w:rPr>
          <w:rFonts w:ascii="Georgia" w:eastAsia="Georgia" w:hAnsi="Georgia" w:cs="Georgia"/>
          <w:smallCaps/>
          <w:sz w:val="24"/>
        </w:rPr>
        <w:t>EDUCATION COMMITTEE</w:t>
      </w:r>
    </w:p>
    <w:p w14:paraId="6A9958A8" w14:textId="77777777" w:rsidR="00B419E2" w:rsidRDefault="00374173">
      <w:pPr>
        <w:ind w:left="720"/>
        <w:rPr>
          <w:rFonts w:ascii="Georgia" w:eastAsia="Georgia" w:hAnsi="Georgia" w:cs="Georgia"/>
          <w:sz w:val="24"/>
        </w:rPr>
      </w:pPr>
      <w:r>
        <w:rPr>
          <w:rFonts w:ascii="Georgia" w:eastAsia="Georgia" w:hAnsi="Georgia" w:cs="Georgia"/>
          <w:smallCaps/>
          <w:sz w:val="24"/>
        </w:rPr>
        <w:t>THERE SHALL BE AN EDUCATION COMMITTEE WHOSE FUNCTION SHALL BE TO IMPLEMENT THE EDUCATION PROGRAM FOR THE CHAPTER TO ENSURE THAT ALL CHAPTER MEMBERS COMPLETE NAJA AND CHAPTER REQUIREMENTS FOR EDUCATION HOURS,</w:t>
      </w:r>
      <w:r>
        <w:rPr>
          <w:rFonts w:ascii="Georgia" w:eastAsia="Georgia" w:hAnsi="Georgia" w:cs="Georgia"/>
          <w:sz w:val="24"/>
        </w:rPr>
        <w:t xml:space="preserve"> and serve as chairman of the Continuing Education Committee. The committee shall consist of the Continuing Education Chairman and the Ex-Officio.</w:t>
      </w:r>
    </w:p>
    <w:p w14:paraId="6A9958A9" w14:textId="77777777" w:rsidR="00B419E2" w:rsidRDefault="00B419E2">
      <w:pPr>
        <w:ind w:left="720"/>
        <w:rPr>
          <w:rFonts w:ascii="Georgia" w:eastAsia="Georgia" w:hAnsi="Georgia" w:cs="Georgia"/>
          <w:sz w:val="24"/>
        </w:rPr>
      </w:pPr>
    </w:p>
    <w:p w14:paraId="6A9958AA" w14:textId="77777777" w:rsidR="00B419E2" w:rsidRDefault="00B419E2">
      <w:pPr>
        <w:ind w:left="720"/>
        <w:rPr>
          <w:rFonts w:ascii="Georgia" w:eastAsia="Georgia" w:hAnsi="Georgia" w:cs="Georgia"/>
          <w:sz w:val="24"/>
        </w:rPr>
      </w:pPr>
    </w:p>
    <w:p w14:paraId="6A9958AB" w14:textId="77777777" w:rsidR="00B419E2" w:rsidRDefault="00374173">
      <w:pPr>
        <w:numPr>
          <w:ilvl w:val="0"/>
          <w:numId w:val="1"/>
        </w:numPr>
        <w:rPr>
          <w:rFonts w:ascii="Georgia" w:eastAsia="Georgia" w:hAnsi="Georgia" w:cs="Georgia"/>
          <w:smallCaps/>
          <w:sz w:val="28"/>
          <w:szCs w:val="28"/>
        </w:rPr>
      </w:pPr>
      <w:r>
        <w:rPr>
          <w:rFonts w:ascii="Georgia" w:eastAsia="Georgia" w:hAnsi="Georgia" w:cs="Georgia"/>
          <w:smallCaps/>
          <w:sz w:val="24"/>
        </w:rPr>
        <w:t>SCHOLARSHIP COMMITTEE</w:t>
      </w:r>
    </w:p>
    <w:p w14:paraId="6A9958AC" w14:textId="77777777" w:rsidR="00B419E2" w:rsidRDefault="00374173">
      <w:pPr>
        <w:ind w:left="720"/>
        <w:rPr>
          <w:rFonts w:ascii="Georgia" w:eastAsia="Georgia" w:hAnsi="Georgia" w:cs="Georgia"/>
          <w:sz w:val="24"/>
        </w:rPr>
      </w:pPr>
      <w:r>
        <w:rPr>
          <w:rFonts w:ascii="Georgia" w:eastAsia="Georgia" w:hAnsi="Georgia" w:cs="Georgia"/>
          <w:smallCaps/>
          <w:sz w:val="24"/>
        </w:rPr>
        <w:t>THERE SHALL BE A SCHOLARSHIP COMMITTEE WHOSE FUNCTION SHALL BE TO SEEK QUALIFIED APPLICANTS FOR THE GRADUATE SCHOLARSHIPS WHICH ARE AWARDED ANNUALLY BY NAJA.</w:t>
      </w:r>
      <w:r>
        <w:rPr>
          <w:rFonts w:ascii="Georgia" w:eastAsia="Georgia" w:hAnsi="Georgia" w:cs="Georgia"/>
          <w:sz w:val="24"/>
        </w:rPr>
        <w:t xml:space="preserve"> This committee shall also have the authority to award local scholarships when deemed appropriate, in accordance with the rules and regulations established by the Chapter governing such scholarships. Shareholder scholarship checks will be mailed to the scholarship recipient’s university of intent. This committee, appointed by the President, shall consist of a minimum of three (3) Active members, one of whom shall serve as chairman and may also include a  minimum one (1) Associate/Life members. </w:t>
      </w:r>
    </w:p>
    <w:p w14:paraId="6A9958AD" w14:textId="77777777" w:rsidR="00B419E2" w:rsidRDefault="00B419E2">
      <w:pPr>
        <w:ind w:left="720"/>
        <w:rPr>
          <w:rFonts w:ascii="Georgia" w:eastAsia="Georgia" w:hAnsi="Georgia" w:cs="Georgia"/>
          <w:sz w:val="24"/>
        </w:rPr>
      </w:pPr>
    </w:p>
    <w:p w14:paraId="6A9958AE" w14:textId="77777777" w:rsidR="00B419E2" w:rsidRDefault="00374173">
      <w:pPr>
        <w:numPr>
          <w:ilvl w:val="0"/>
          <w:numId w:val="1"/>
        </w:numPr>
        <w:rPr>
          <w:rFonts w:ascii="Georgia" w:eastAsia="Georgia" w:hAnsi="Georgia" w:cs="Georgia"/>
          <w:smallCaps/>
        </w:rPr>
      </w:pPr>
      <w:r>
        <w:rPr>
          <w:rFonts w:ascii="Georgia" w:eastAsia="Georgia" w:hAnsi="Georgia" w:cs="Georgia"/>
          <w:smallCaps/>
          <w:sz w:val="24"/>
        </w:rPr>
        <w:t>MEMBERSHIP COMMITTEE</w:t>
      </w:r>
    </w:p>
    <w:p w14:paraId="6A9958AF" w14:textId="77777777" w:rsidR="00B419E2" w:rsidRDefault="00374173">
      <w:pPr>
        <w:ind w:left="720"/>
        <w:rPr>
          <w:rFonts w:ascii="Georgia" w:eastAsia="Georgia" w:hAnsi="Georgia" w:cs="Georgia"/>
          <w:smallCaps/>
          <w:sz w:val="40"/>
          <w:szCs w:val="40"/>
        </w:rPr>
      </w:pPr>
      <w:r>
        <w:rPr>
          <w:rFonts w:ascii="Georgia" w:eastAsia="Georgia" w:hAnsi="Georgia" w:cs="Georgia"/>
          <w:sz w:val="24"/>
        </w:rPr>
        <w:t xml:space="preserve">THERE SHALL BE A MEMBERSHIP COMMITTEE WHOSE FUNCTION SHALL BE TO HELP THE CHAPTER ACCOMPLISH ITS PURPOSE, MISSION AND GOALS BY EMPHASIZING THE IMPORTANCE OF MEMBERSHIP TO HELP ENSURE THE FUTURE AND SUCCESS OF THE CHAPTER.  </w:t>
      </w:r>
    </w:p>
    <w:p w14:paraId="6A9958B0"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B1"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r>
        <w:rPr>
          <w:rFonts w:ascii="Georgia" w:eastAsia="Georgia" w:hAnsi="Georgia" w:cs="Georgia"/>
          <w:smallCaps/>
          <w:sz w:val="24"/>
        </w:rPr>
        <w:t>SECTION 2.  SPECIAL COMMITTEES</w:t>
      </w:r>
    </w:p>
    <w:p w14:paraId="6A9958B2"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B3" w14:textId="77777777" w:rsidR="00B419E2" w:rsidRDefault="00374173">
      <w:pPr>
        <w:pBdr>
          <w:top w:val="nil"/>
          <w:left w:val="nil"/>
          <w:bottom w:val="nil"/>
          <w:right w:val="nil"/>
          <w:between w:val="nil"/>
        </w:pBd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mallCaps/>
          <w:sz w:val="24"/>
        </w:rPr>
      </w:pPr>
      <w:r>
        <w:rPr>
          <w:rFonts w:ascii="Georgia" w:eastAsia="Georgia" w:hAnsi="Georgia" w:cs="Georgia"/>
          <w:smallCaps/>
          <w:sz w:val="24"/>
        </w:rPr>
        <w:t>Any other committees, standing or special, shall be appointed by the President as the Chapter or the Executive Board deems necessary to carry on the work of the Chapter. The President shall determine the committee's purpose and term of appointment.</w:t>
      </w:r>
    </w:p>
    <w:p w14:paraId="6A9958B4" w14:textId="77777777" w:rsidR="00B419E2" w:rsidRDefault="00374173">
      <w:pPr>
        <w:tabs>
          <w:tab w:val="center" w:pos="5940"/>
        </w:tabs>
        <w:jc w:val="both"/>
        <w:rPr>
          <w:rFonts w:ascii="Georgia" w:eastAsia="Georgia" w:hAnsi="Georgia" w:cs="Georgia"/>
          <w:sz w:val="24"/>
        </w:rPr>
      </w:pPr>
      <w:r>
        <w:rPr>
          <w:rFonts w:ascii="Georgia" w:eastAsia="Georgia" w:hAnsi="Georgia" w:cs="Georgia"/>
          <w:sz w:val="24"/>
        </w:rPr>
        <w:t xml:space="preserve"> </w:t>
      </w:r>
    </w:p>
    <w:p w14:paraId="6A9958B5" w14:textId="77777777" w:rsidR="00B419E2" w:rsidRDefault="00374173">
      <w:pPr>
        <w:keepNext/>
        <w:numPr>
          <w:ilvl w:val="0"/>
          <w:numId w:val="8"/>
        </w:numPr>
        <w:pBdr>
          <w:top w:val="nil"/>
          <w:left w:val="nil"/>
          <w:bottom w:val="nil"/>
          <w:right w:val="nil"/>
          <w:between w:val="nil"/>
        </w:pBd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810"/>
          <w:tab w:val="left" w:pos="9580"/>
        </w:tabs>
        <w:jc w:val="both"/>
        <w:rPr>
          <w:rFonts w:ascii="Georgia" w:eastAsia="Georgia" w:hAnsi="Georgia" w:cs="Georgia"/>
          <w:sz w:val="24"/>
        </w:rPr>
      </w:pPr>
      <w:bookmarkStart w:id="0" w:name="_heading=h.gjdgxs" w:colFirst="0" w:colLast="0"/>
      <w:bookmarkEnd w:id="0"/>
      <w:r>
        <w:rPr>
          <w:rFonts w:ascii="Georgia" w:eastAsia="Georgia" w:hAnsi="Georgia" w:cs="Georgia"/>
          <w:sz w:val="24"/>
        </w:rPr>
        <w:t>Properties Committee</w:t>
      </w:r>
    </w:p>
    <w:p w14:paraId="6A9958B6" w14:textId="77777777" w:rsidR="00B419E2" w:rsidRDefault="00374173">
      <w:pPr>
        <w:ind w:left="720"/>
        <w:jc w:val="both"/>
        <w:rPr>
          <w:rFonts w:ascii="Georgia" w:eastAsia="Georgia" w:hAnsi="Georgia" w:cs="Georgia"/>
          <w:sz w:val="24"/>
        </w:rPr>
      </w:pPr>
      <w:r>
        <w:rPr>
          <w:rFonts w:ascii="Georgia" w:eastAsia="Georgia" w:hAnsi="Georgia" w:cs="Georgia"/>
          <w:sz w:val="24"/>
        </w:rPr>
        <w:t>The Properties Committee shall maintain a permanent storage facility for the Chapter to house all records and other properties belonging to the Chapter along with maintaining the Secret Meals building. The committee shall consist of at least five members appointed by the President.</w:t>
      </w:r>
    </w:p>
    <w:p w14:paraId="6A9958B7" w14:textId="77777777" w:rsidR="00B419E2" w:rsidRDefault="00B419E2">
      <w:pPr>
        <w:ind w:left="720"/>
        <w:jc w:val="both"/>
        <w:rPr>
          <w:rFonts w:ascii="Georgia" w:eastAsia="Georgia" w:hAnsi="Georgia" w:cs="Georgia"/>
          <w:sz w:val="24"/>
        </w:rPr>
      </w:pPr>
    </w:p>
    <w:p w14:paraId="6A9958B8" w14:textId="77777777" w:rsidR="00B419E2" w:rsidRDefault="00374173">
      <w:pPr>
        <w:numPr>
          <w:ilvl w:val="0"/>
          <w:numId w:val="8"/>
        </w:numPr>
        <w:jc w:val="both"/>
        <w:rPr>
          <w:rFonts w:ascii="Georgia" w:eastAsia="Georgia" w:hAnsi="Georgia" w:cs="Georgia"/>
          <w:sz w:val="24"/>
        </w:rPr>
      </w:pPr>
      <w:r>
        <w:rPr>
          <w:rFonts w:ascii="Georgia" w:eastAsia="Georgia" w:hAnsi="Georgia" w:cs="Georgia"/>
          <w:sz w:val="24"/>
        </w:rPr>
        <w:t>Bylaws Committee</w:t>
      </w:r>
    </w:p>
    <w:p w14:paraId="6A9958B9" w14:textId="77777777" w:rsidR="00B419E2" w:rsidRDefault="00374173">
      <w:pPr>
        <w:ind w:left="720"/>
        <w:rPr>
          <w:rFonts w:ascii="Georgia" w:eastAsia="Georgia" w:hAnsi="Georgia" w:cs="Georgia"/>
          <w:sz w:val="24"/>
        </w:rPr>
      </w:pPr>
      <w:r>
        <w:rPr>
          <w:rFonts w:ascii="Georgia" w:eastAsia="Georgia" w:hAnsi="Georgia" w:cs="Georgia"/>
          <w:sz w:val="24"/>
        </w:rPr>
        <w:t>The Bylaws Committee shall receive any proposed changes to these Bylaws, and shall study the Bylaws periodically for possible necessary revisions. It shall be the responsibility of this committee to keep these Bylaws in harmony with national and local policies. The committee shall consist of the First Vice-President who shall serve as chairman and at least four other members appointed by the President.</w:t>
      </w:r>
    </w:p>
    <w:p w14:paraId="6A9958BA" w14:textId="77777777" w:rsidR="00B419E2" w:rsidRDefault="00B419E2">
      <w:pPr>
        <w:rPr>
          <w:rFonts w:ascii="Georgia" w:eastAsia="Georgia" w:hAnsi="Georgia" w:cs="Georgia"/>
          <w:sz w:val="24"/>
        </w:rPr>
      </w:pPr>
    </w:p>
    <w:p w14:paraId="6A9958BB" w14:textId="77777777" w:rsidR="00B419E2" w:rsidRDefault="00374173">
      <w:pPr>
        <w:numPr>
          <w:ilvl w:val="0"/>
          <w:numId w:val="8"/>
        </w:numPr>
        <w:rPr>
          <w:rFonts w:ascii="Georgia" w:eastAsia="Georgia" w:hAnsi="Georgia" w:cs="Georgia"/>
          <w:sz w:val="24"/>
        </w:rPr>
      </w:pPr>
      <w:r>
        <w:rPr>
          <w:rFonts w:ascii="Georgia" w:eastAsia="Georgia" w:hAnsi="Georgia" w:cs="Georgia"/>
          <w:sz w:val="24"/>
        </w:rPr>
        <w:t>Awards- 1</w:t>
      </w:r>
      <w:r>
        <w:rPr>
          <w:rFonts w:ascii="Georgia" w:eastAsia="Georgia" w:hAnsi="Georgia" w:cs="Georgia"/>
          <w:sz w:val="24"/>
          <w:vertAlign w:val="superscript"/>
        </w:rPr>
        <w:t>ST</w:t>
      </w:r>
      <w:r>
        <w:rPr>
          <w:rFonts w:ascii="Georgia" w:eastAsia="Georgia" w:hAnsi="Georgia" w:cs="Georgia"/>
          <w:sz w:val="24"/>
        </w:rPr>
        <w:t xml:space="preserve"> Vice President</w:t>
      </w:r>
    </w:p>
    <w:p w14:paraId="6A9958BC" w14:textId="77777777" w:rsidR="00B419E2" w:rsidRDefault="00374173">
      <w:pPr>
        <w:ind w:left="720"/>
        <w:rPr>
          <w:rFonts w:ascii="Georgia" w:eastAsia="Georgia" w:hAnsi="Georgia" w:cs="Georgia"/>
          <w:sz w:val="24"/>
        </w:rPr>
      </w:pPr>
      <w:r>
        <w:rPr>
          <w:rFonts w:ascii="Georgia" w:eastAsia="Georgia" w:hAnsi="Georgia" w:cs="Georgia"/>
          <w:sz w:val="24"/>
        </w:rPr>
        <w:t>NAJA gives awards at the Annual Education Conference in recognition of outstanding accomplishments or performance. The 1</w:t>
      </w:r>
      <w:r>
        <w:rPr>
          <w:rFonts w:ascii="Georgia" w:eastAsia="Georgia" w:hAnsi="Georgia" w:cs="Georgia"/>
          <w:sz w:val="24"/>
          <w:vertAlign w:val="superscript"/>
        </w:rPr>
        <w:t>st</w:t>
      </w:r>
      <w:r>
        <w:rPr>
          <w:rFonts w:ascii="Georgia" w:eastAsia="Georgia" w:hAnsi="Georgia" w:cs="Georgia"/>
          <w:sz w:val="24"/>
        </w:rPr>
        <w:t xml:space="preserve"> Vice President oversees the award entries to be submitted by our chapter.</w:t>
      </w:r>
    </w:p>
    <w:p w14:paraId="6A9958BD" w14:textId="77777777" w:rsidR="00B419E2" w:rsidRDefault="00374173">
      <w:pPr>
        <w:rPr>
          <w:rFonts w:ascii="Georgia" w:eastAsia="Georgia" w:hAnsi="Georgia" w:cs="Georgia"/>
          <w:sz w:val="24"/>
        </w:rPr>
      </w:pPr>
      <w:r>
        <w:rPr>
          <w:rFonts w:ascii="Georgia" w:eastAsia="Georgia" w:hAnsi="Georgia" w:cs="Georgia"/>
          <w:sz w:val="24"/>
        </w:rPr>
        <w:t xml:space="preserve">   </w:t>
      </w:r>
    </w:p>
    <w:p w14:paraId="6A9958BE" w14:textId="77777777" w:rsidR="00B419E2" w:rsidRDefault="00374173">
      <w:pPr>
        <w:numPr>
          <w:ilvl w:val="0"/>
          <w:numId w:val="8"/>
        </w:numPr>
        <w:rPr>
          <w:rFonts w:ascii="Georgia" w:eastAsia="Georgia" w:hAnsi="Georgia" w:cs="Georgia"/>
          <w:sz w:val="24"/>
        </w:rPr>
      </w:pPr>
      <w:r>
        <w:rPr>
          <w:rFonts w:ascii="Georgia" w:eastAsia="Georgia" w:hAnsi="Georgia" w:cs="Georgia"/>
          <w:sz w:val="24"/>
        </w:rPr>
        <w:t>Convention/Regional</w:t>
      </w:r>
    </w:p>
    <w:p w14:paraId="6A9958BF" w14:textId="77777777" w:rsidR="00B419E2" w:rsidRDefault="00374173">
      <w:pPr>
        <w:ind w:left="720"/>
        <w:rPr>
          <w:rFonts w:ascii="Georgia" w:eastAsia="Georgia" w:hAnsi="Georgia" w:cs="Georgia"/>
          <w:sz w:val="24"/>
        </w:rPr>
      </w:pPr>
      <w:r>
        <w:rPr>
          <w:rFonts w:ascii="Georgia" w:eastAsia="Georgia" w:hAnsi="Georgia" w:cs="Georgia"/>
          <w:sz w:val="24"/>
        </w:rPr>
        <w:t>The 2nd Vice-President makes all the arrangements necessary for JAL members to attend NAJA Annual Education Meeting and Area Regional Meeting.</w:t>
      </w:r>
    </w:p>
    <w:p w14:paraId="6A9958C0" w14:textId="77777777" w:rsidR="00B419E2" w:rsidRDefault="00B419E2">
      <w:pPr>
        <w:rPr>
          <w:rFonts w:ascii="Georgia" w:eastAsia="Georgia" w:hAnsi="Georgia" w:cs="Georgia"/>
          <w:sz w:val="24"/>
        </w:rPr>
      </w:pPr>
    </w:p>
    <w:p w14:paraId="6A9958C1" w14:textId="77777777" w:rsidR="00B419E2" w:rsidRDefault="00374173">
      <w:pPr>
        <w:numPr>
          <w:ilvl w:val="0"/>
          <w:numId w:val="8"/>
        </w:numPr>
        <w:rPr>
          <w:rFonts w:ascii="Georgia" w:eastAsia="Georgia" w:hAnsi="Georgia" w:cs="Georgia"/>
          <w:sz w:val="24"/>
        </w:rPr>
      </w:pPr>
      <w:r>
        <w:rPr>
          <w:rFonts w:ascii="Georgia" w:eastAsia="Georgia" w:hAnsi="Georgia" w:cs="Georgia"/>
          <w:sz w:val="24"/>
        </w:rPr>
        <w:t>Devotions</w:t>
      </w:r>
    </w:p>
    <w:p w14:paraId="6A9958C2" w14:textId="77777777" w:rsidR="00B419E2" w:rsidRDefault="00374173">
      <w:pPr>
        <w:ind w:left="720"/>
        <w:rPr>
          <w:rFonts w:ascii="Georgia" w:eastAsia="Georgia" w:hAnsi="Georgia" w:cs="Georgia"/>
          <w:sz w:val="24"/>
        </w:rPr>
      </w:pPr>
      <w:r>
        <w:rPr>
          <w:rFonts w:ascii="Georgia" w:eastAsia="Georgia" w:hAnsi="Georgia" w:cs="Georgia"/>
          <w:sz w:val="24"/>
        </w:rPr>
        <w:t>Chairman schedules members who volunteer to give a brief devotion at the beginning of chapter meetings.</w:t>
      </w:r>
    </w:p>
    <w:p w14:paraId="6A9958C3" w14:textId="77777777" w:rsidR="00B419E2" w:rsidRDefault="00B419E2">
      <w:pPr>
        <w:rPr>
          <w:rFonts w:ascii="Georgia" w:eastAsia="Georgia" w:hAnsi="Georgia" w:cs="Georgia"/>
          <w:sz w:val="24"/>
        </w:rPr>
      </w:pPr>
    </w:p>
    <w:p w14:paraId="6A9958C4" w14:textId="77777777" w:rsidR="00B419E2" w:rsidRDefault="00B419E2">
      <w:pPr>
        <w:rPr>
          <w:rFonts w:ascii="Georgia" w:eastAsia="Georgia" w:hAnsi="Georgia" w:cs="Georgia"/>
          <w:sz w:val="24"/>
        </w:rPr>
      </w:pPr>
    </w:p>
    <w:p w14:paraId="6A9958C5" w14:textId="77777777" w:rsidR="00B419E2" w:rsidRDefault="00374173">
      <w:pPr>
        <w:numPr>
          <w:ilvl w:val="0"/>
          <w:numId w:val="8"/>
        </w:numPr>
        <w:rPr>
          <w:rFonts w:ascii="Georgia" w:eastAsia="Georgia" w:hAnsi="Georgia" w:cs="Georgia"/>
          <w:sz w:val="24"/>
        </w:rPr>
      </w:pPr>
      <w:r>
        <w:rPr>
          <w:rFonts w:ascii="Georgia" w:eastAsia="Georgia" w:hAnsi="Georgia" w:cs="Georgia"/>
          <w:sz w:val="24"/>
        </w:rPr>
        <w:t xml:space="preserve">Passing of the Crown (Fall Social) </w:t>
      </w:r>
    </w:p>
    <w:p w14:paraId="6A9958C6" w14:textId="77777777" w:rsidR="00B419E2" w:rsidRDefault="00374173">
      <w:pPr>
        <w:ind w:left="720"/>
        <w:rPr>
          <w:rFonts w:ascii="Georgia" w:eastAsia="Georgia" w:hAnsi="Georgia" w:cs="Georgia"/>
          <w:sz w:val="24"/>
        </w:rPr>
      </w:pPr>
      <w:r>
        <w:rPr>
          <w:rFonts w:ascii="Georgia" w:eastAsia="Georgia" w:hAnsi="Georgia" w:cs="Georgia"/>
          <w:sz w:val="24"/>
        </w:rPr>
        <w:t>This committee, consisting of the first-year Active members (previous year’s Provisional Class), the Life Liaison chairman, and the First Vice President, hosts the annual Passing of the Crown (Fall Social) in honor of the new Provisional class, outgoing class, President, and Golden Crown and Humanitarian recipients. This committee is responsible for all arrangements necessary to hold/host this event. The Golden Crown Award shall be presented at the Fall Social (or such other time as designated by the Execut</w:t>
      </w:r>
      <w:r>
        <w:rPr>
          <w:rFonts w:ascii="Georgia" w:eastAsia="Georgia" w:hAnsi="Georgia" w:cs="Georgia"/>
          <w:sz w:val="24"/>
        </w:rPr>
        <w:t>ive Board) by the current First Vice President who will be the Award Chair and handle the nomination, voting and presentation processes.  The Golden Crown Award will be awarded to an outstanding LJA Associate or Life Member, who is in good standing with the Chapter, who has been a Life/Associate member for at least two years and who continues to support the Chapter.</w:t>
      </w:r>
    </w:p>
    <w:p w14:paraId="6A9958C7" w14:textId="77777777" w:rsidR="00B419E2" w:rsidRDefault="00B419E2">
      <w:pPr>
        <w:ind w:left="720"/>
        <w:rPr>
          <w:rFonts w:ascii="Georgia" w:eastAsia="Georgia" w:hAnsi="Georgia" w:cs="Georgia"/>
          <w:sz w:val="24"/>
        </w:rPr>
      </w:pPr>
    </w:p>
    <w:p w14:paraId="6A9958C8" w14:textId="77777777" w:rsidR="00B419E2" w:rsidRDefault="00B419E2">
      <w:pPr>
        <w:rPr>
          <w:rFonts w:ascii="Georgia" w:eastAsia="Georgia" w:hAnsi="Georgia" w:cs="Georgia"/>
          <w:sz w:val="24"/>
        </w:rPr>
      </w:pPr>
    </w:p>
    <w:p w14:paraId="6A9958C9" w14:textId="77777777" w:rsidR="00B419E2" w:rsidRDefault="00374173">
      <w:pPr>
        <w:numPr>
          <w:ilvl w:val="0"/>
          <w:numId w:val="8"/>
        </w:numPr>
        <w:rPr>
          <w:rFonts w:ascii="Georgia" w:eastAsia="Georgia" w:hAnsi="Georgia" w:cs="Georgia"/>
          <w:sz w:val="24"/>
        </w:rPr>
      </w:pPr>
      <w:r>
        <w:rPr>
          <w:rFonts w:ascii="Georgia" w:eastAsia="Georgia" w:hAnsi="Georgia" w:cs="Georgia"/>
          <w:sz w:val="24"/>
        </w:rPr>
        <w:t>Projects</w:t>
      </w:r>
    </w:p>
    <w:p w14:paraId="6A9958CA" w14:textId="77777777" w:rsidR="00B419E2" w:rsidRDefault="00374173">
      <w:pPr>
        <w:ind w:left="720"/>
        <w:rPr>
          <w:rFonts w:ascii="Georgia" w:eastAsia="Georgia" w:hAnsi="Georgia" w:cs="Georgia"/>
          <w:sz w:val="24"/>
        </w:rPr>
      </w:pPr>
      <w:r>
        <w:rPr>
          <w:rFonts w:ascii="Georgia" w:eastAsia="Georgia" w:hAnsi="Georgia" w:cs="Georgia"/>
          <w:sz w:val="24"/>
        </w:rPr>
        <w:t>This committee evaluates each existing service project to determine its effectiveness and identify improvements.  It also researches new projects which JAL could adopt.  The committee’s findings are reported to the chapter at Rap Day.</w:t>
      </w:r>
    </w:p>
    <w:p w14:paraId="6A9958CB" w14:textId="77777777" w:rsidR="00B419E2" w:rsidRDefault="00B419E2">
      <w:pPr>
        <w:rPr>
          <w:rFonts w:ascii="Georgia" w:eastAsia="Georgia" w:hAnsi="Georgia" w:cs="Georgia"/>
          <w:sz w:val="24"/>
        </w:rPr>
      </w:pPr>
    </w:p>
    <w:p w14:paraId="6A9958CC" w14:textId="77777777" w:rsidR="00B419E2" w:rsidRDefault="00374173">
      <w:pPr>
        <w:numPr>
          <w:ilvl w:val="0"/>
          <w:numId w:val="8"/>
        </w:numPr>
        <w:rPr>
          <w:rFonts w:ascii="Georgia" w:eastAsia="Georgia" w:hAnsi="Georgia" w:cs="Georgia"/>
          <w:sz w:val="24"/>
        </w:rPr>
      </w:pPr>
      <w:r>
        <w:rPr>
          <w:rFonts w:ascii="Georgia" w:eastAsia="Georgia" w:hAnsi="Georgia" w:cs="Georgia"/>
          <w:sz w:val="24"/>
        </w:rPr>
        <w:t>Life/Associate Liaison</w:t>
      </w:r>
    </w:p>
    <w:p w14:paraId="6A9958CD" w14:textId="77777777" w:rsidR="00B419E2" w:rsidRDefault="00374173">
      <w:pPr>
        <w:ind w:left="720"/>
        <w:rPr>
          <w:rFonts w:ascii="Georgia" w:eastAsia="Georgia" w:hAnsi="Georgia" w:cs="Georgia"/>
          <w:sz w:val="24"/>
        </w:rPr>
      </w:pPr>
      <w:r>
        <w:rPr>
          <w:rFonts w:ascii="Georgia" w:eastAsia="Georgia" w:hAnsi="Georgia" w:cs="Georgia"/>
          <w:sz w:val="24"/>
        </w:rPr>
        <w:t>This individual maintains communication between the Chapter and Life/Associate members sharing information and encouraging continued participation.</w:t>
      </w:r>
    </w:p>
    <w:p w14:paraId="6A9958CE" w14:textId="77777777" w:rsidR="00B419E2" w:rsidRDefault="00B419E2">
      <w:pPr>
        <w:rPr>
          <w:rFonts w:ascii="Georgia" w:eastAsia="Georgia" w:hAnsi="Georgia" w:cs="Georgia"/>
          <w:sz w:val="24"/>
        </w:rPr>
      </w:pPr>
    </w:p>
    <w:p w14:paraId="6A9958CF" w14:textId="77777777" w:rsidR="00B419E2" w:rsidRDefault="00374173">
      <w:pPr>
        <w:numPr>
          <w:ilvl w:val="0"/>
          <w:numId w:val="8"/>
        </w:numPr>
        <w:rPr>
          <w:rFonts w:ascii="Georgia" w:eastAsia="Georgia" w:hAnsi="Georgia" w:cs="Georgia"/>
          <w:sz w:val="24"/>
        </w:rPr>
      </w:pPr>
      <w:r>
        <w:rPr>
          <w:rFonts w:ascii="Georgia" w:eastAsia="Georgia" w:hAnsi="Georgia" w:cs="Georgia"/>
          <w:sz w:val="24"/>
        </w:rPr>
        <w:t>Shareholders</w:t>
      </w:r>
    </w:p>
    <w:p w14:paraId="6A9958D0" w14:textId="77777777" w:rsidR="00B419E2" w:rsidRDefault="00374173">
      <w:pPr>
        <w:ind w:left="720"/>
        <w:rPr>
          <w:rFonts w:ascii="Georgia" w:eastAsia="Georgia" w:hAnsi="Georgia" w:cs="Georgia"/>
          <w:sz w:val="24"/>
        </w:rPr>
      </w:pPr>
      <w:r>
        <w:rPr>
          <w:rFonts w:ascii="Georgia" w:eastAsia="Georgia" w:hAnsi="Georgia" w:cs="Georgia"/>
          <w:sz w:val="24"/>
        </w:rPr>
        <w:t xml:space="preserve">The Shareholder Committee is responsible for corporate and other fundraising for the Junior Auxiliary of Laurel with emphasis on Shareholder recruitment and retention.  This committee is led by the Shareholder Chair and is composed of at least eight (8) additional Active members to include the Public Relations Chair, Assistant Treasurer, Annual Fundraiser Chair, Scholarship Chair and others appointed by the President.   </w:t>
      </w:r>
    </w:p>
    <w:p w14:paraId="6A9958D1" w14:textId="77777777" w:rsidR="00B419E2" w:rsidRDefault="00B419E2">
      <w:pPr>
        <w:tabs>
          <w:tab w:val="center" w:pos="5940"/>
        </w:tabs>
        <w:jc w:val="both"/>
        <w:rPr>
          <w:rFonts w:ascii="Georgia" w:eastAsia="Georgia" w:hAnsi="Georgia" w:cs="Georgia"/>
          <w:sz w:val="24"/>
        </w:rPr>
      </w:pPr>
    </w:p>
    <w:p w14:paraId="6A9958D2"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z w:val="24"/>
        </w:rPr>
      </w:pPr>
      <w:r>
        <w:rPr>
          <w:rFonts w:ascii="Georgia" w:eastAsia="Georgia" w:hAnsi="Georgia" w:cs="Georgia"/>
          <w:sz w:val="24"/>
        </w:rPr>
        <w:t>ARTICLE X - PROGRAM OF SERVICE</w:t>
      </w:r>
    </w:p>
    <w:p w14:paraId="6A9958D3" w14:textId="77777777" w:rsidR="00B419E2" w:rsidRDefault="00B419E2">
      <w:pPr>
        <w:tabs>
          <w:tab w:val="center" w:pos="5940"/>
        </w:tabs>
        <w:jc w:val="both"/>
        <w:rPr>
          <w:rFonts w:ascii="Georgia" w:eastAsia="Georgia" w:hAnsi="Georgia" w:cs="Georgia"/>
          <w:sz w:val="24"/>
        </w:rPr>
      </w:pPr>
    </w:p>
    <w:p w14:paraId="6A9958D4" w14:textId="77777777" w:rsidR="00B419E2" w:rsidRDefault="00374173">
      <w:pPr>
        <w:jc w:val="both"/>
        <w:rPr>
          <w:rFonts w:ascii="Georgia" w:eastAsia="Georgia" w:hAnsi="Georgia" w:cs="Georgia"/>
          <w:smallCaps/>
          <w:sz w:val="24"/>
        </w:rPr>
      </w:pPr>
      <w:r>
        <w:rPr>
          <w:rFonts w:ascii="Georgia" w:eastAsia="Georgia" w:hAnsi="Georgia" w:cs="Georgia"/>
          <w:smallCaps/>
          <w:sz w:val="24"/>
        </w:rPr>
        <w:t xml:space="preserve">IN DEVELOPING THE PROGRAM OF SERVICE, THE CHAPTER SHALL CONSIDER:  </w:t>
      </w:r>
      <w:r>
        <w:rPr>
          <w:rFonts w:ascii="Georgia" w:eastAsia="Georgia" w:hAnsi="Georgia" w:cs="Georgia"/>
          <w:sz w:val="24"/>
        </w:rPr>
        <w:t>a.)</w:t>
      </w:r>
      <w:r>
        <w:rPr>
          <w:rFonts w:ascii="Georgia" w:eastAsia="Georgia" w:hAnsi="Georgia" w:cs="Georgia"/>
          <w:smallCaps/>
          <w:sz w:val="24"/>
        </w:rPr>
        <w:t xml:space="preserve"> COMMUNITY RESOURCES, </w:t>
      </w:r>
      <w:r>
        <w:rPr>
          <w:rFonts w:ascii="Georgia" w:eastAsia="Georgia" w:hAnsi="Georgia" w:cs="Georgia"/>
          <w:sz w:val="24"/>
        </w:rPr>
        <w:t>b.</w:t>
      </w:r>
      <w:r>
        <w:rPr>
          <w:rFonts w:ascii="Georgia" w:eastAsia="Georgia" w:hAnsi="Georgia" w:cs="Georgia"/>
          <w:smallCaps/>
          <w:sz w:val="24"/>
        </w:rPr>
        <w:t xml:space="preserve">) COMMUNITY NEEDS, AND </w:t>
      </w:r>
      <w:r>
        <w:rPr>
          <w:rFonts w:ascii="Georgia" w:eastAsia="Georgia" w:hAnsi="Georgia" w:cs="Georgia"/>
          <w:sz w:val="24"/>
        </w:rPr>
        <w:t>c</w:t>
      </w:r>
      <w:r>
        <w:rPr>
          <w:rFonts w:ascii="Georgia" w:eastAsia="Georgia" w:hAnsi="Georgia" w:cs="Georgia"/>
          <w:smallCaps/>
          <w:sz w:val="24"/>
        </w:rPr>
        <w:t>.) EFFECTIVE WAYS OF MEETING THESE NEEDS.</w:t>
      </w:r>
    </w:p>
    <w:p w14:paraId="6A9958D5" w14:textId="77777777" w:rsidR="00B419E2" w:rsidRDefault="00B419E2">
      <w:pPr>
        <w:tabs>
          <w:tab w:val="center" w:pos="5940"/>
        </w:tabs>
        <w:jc w:val="both"/>
        <w:rPr>
          <w:rFonts w:ascii="Georgia" w:eastAsia="Georgia" w:hAnsi="Georgia" w:cs="Georgia"/>
          <w:sz w:val="24"/>
        </w:rPr>
      </w:pPr>
    </w:p>
    <w:p w14:paraId="6A9958D6" w14:textId="77777777" w:rsidR="00B419E2" w:rsidRDefault="00374173">
      <w:pPr>
        <w:jc w:val="both"/>
        <w:rPr>
          <w:rFonts w:ascii="Georgia" w:eastAsia="Georgia" w:hAnsi="Georgia" w:cs="Georgia"/>
          <w:smallCaps/>
          <w:sz w:val="24"/>
        </w:rPr>
      </w:pPr>
      <w:r>
        <w:rPr>
          <w:rFonts w:ascii="Georgia" w:eastAsia="Georgia" w:hAnsi="Georgia" w:cs="Georgia"/>
          <w:smallCaps/>
          <w:sz w:val="24"/>
        </w:rPr>
        <w:t xml:space="preserve">THE JUNIOR AUXILIARY OF LAUREL, MISSISSIPPI SHALL UNDERTAKE THOSE ACTIVITIES WHICH ENHANCE COMMUNITY SERVICES AND RESOURCES, CONTINUE THE EDUCATION OF MEMBERS IN THE VARIOUS FIELDS OF PUBLIC SERVICE, AND MEET THE NEEDS OF THE MEMBERS. </w:t>
      </w:r>
    </w:p>
    <w:p w14:paraId="6A9958D7"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D8" w14:textId="77777777" w:rsidR="00B419E2" w:rsidRDefault="00374173">
      <w:pPr>
        <w:jc w:val="both"/>
        <w:rPr>
          <w:rFonts w:ascii="Georgia" w:eastAsia="Georgia" w:hAnsi="Georgia" w:cs="Georgia"/>
          <w:smallCaps/>
          <w:sz w:val="24"/>
        </w:rPr>
      </w:pPr>
      <w:r>
        <w:rPr>
          <w:rFonts w:ascii="Georgia" w:eastAsia="Georgia" w:hAnsi="Georgia" w:cs="Georgia"/>
          <w:smallCaps/>
          <w:sz w:val="24"/>
        </w:rPr>
        <w:t>A PROJECT IS A PLANNED UNDERTAKING IN THE FIELDS OF WELFARE, HEALTH, RECREATION, CULTURE, OR EDUCATION FOR WHICH THE CHAPTER HAS SOME PART OF FINANCIAL OR ADMINISTRATIVE RESPONSIBILITY.</w:t>
      </w:r>
    </w:p>
    <w:p w14:paraId="6A9958D9" w14:textId="77777777" w:rsidR="00B419E2" w:rsidRDefault="00B419E2">
      <w:pPr>
        <w:tabs>
          <w:tab w:val="center" w:pos="5940"/>
        </w:tabs>
        <w:jc w:val="both"/>
        <w:rPr>
          <w:rFonts w:ascii="Georgia" w:eastAsia="Georgia" w:hAnsi="Georgia" w:cs="Georgia"/>
          <w:sz w:val="24"/>
        </w:rPr>
      </w:pPr>
    </w:p>
    <w:p w14:paraId="6A9958DA" w14:textId="77777777" w:rsidR="00B419E2" w:rsidRDefault="00B419E2">
      <w:pPr>
        <w:tabs>
          <w:tab w:val="center" w:pos="5940"/>
        </w:tabs>
        <w:jc w:val="both"/>
        <w:rPr>
          <w:rFonts w:ascii="Georgia" w:eastAsia="Georgia" w:hAnsi="Georgia" w:cs="Georgia"/>
          <w:sz w:val="24"/>
        </w:rPr>
      </w:pPr>
    </w:p>
    <w:p w14:paraId="6A9958DB" w14:textId="77777777" w:rsidR="00B419E2" w:rsidRDefault="00374173">
      <w:pPr>
        <w:jc w:val="center"/>
        <w:rPr>
          <w:rFonts w:ascii="Georgia" w:eastAsia="Georgia" w:hAnsi="Georgia" w:cs="Georgia"/>
          <w:smallCaps/>
          <w:sz w:val="24"/>
        </w:rPr>
      </w:pPr>
      <w:r>
        <w:rPr>
          <w:rFonts w:ascii="Georgia" w:eastAsia="Georgia" w:hAnsi="Georgia" w:cs="Georgia"/>
          <w:smallCaps/>
          <w:sz w:val="24"/>
        </w:rPr>
        <w:t>SECTION 1.  ELIGIBILITY</w:t>
      </w:r>
    </w:p>
    <w:p w14:paraId="6A9958DC"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DD" w14:textId="77777777" w:rsidR="00B419E2" w:rsidRDefault="00374173">
      <w:pPr>
        <w:pBdr>
          <w:top w:val="nil"/>
          <w:left w:val="nil"/>
          <w:bottom w:val="nil"/>
          <w:right w:val="nil"/>
          <w:between w:val="nil"/>
        </w:pBd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mallCaps/>
          <w:sz w:val="24"/>
        </w:rPr>
      </w:pPr>
      <w:r>
        <w:rPr>
          <w:rFonts w:ascii="Georgia" w:eastAsia="Georgia" w:hAnsi="Georgia" w:cs="Georgia"/>
          <w:smallCaps/>
          <w:sz w:val="24"/>
        </w:rPr>
        <w:t>Eligibility of projects shall be determined by the purpose stated in the Articles of Incorporation. an eligible activity must be interpreted as being such activity as benefits the members and the organization, precludes overlapping in the field of service, and is of sufficient importance to warrant the participation of the members.  the chapter may engage in as many eligible projects as is consistent with efficiency and effectiveness. adoption of or participation in projects sponsored by other religious, sc</w:t>
      </w:r>
      <w:r>
        <w:rPr>
          <w:rFonts w:ascii="Georgia" w:eastAsia="Georgia" w:hAnsi="Georgia" w:cs="Georgia"/>
          <w:smallCaps/>
          <w:sz w:val="24"/>
        </w:rPr>
        <w:t>hool, or civic organizations should be kept to a minimum. Chapter involvement in any political activity is prohibited.</w:t>
      </w:r>
    </w:p>
    <w:p w14:paraId="6A9958DE"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8DF"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r>
        <w:rPr>
          <w:rFonts w:ascii="Georgia" w:eastAsia="Georgia" w:hAnsi="Georgia" w:cs="Georgia"/>
          <w:smallCaps/>
          <w:sz w:val="24"/>
        </w:rPr>
        <w:t>SECTION 2.  REQUIREMENTS</w:t>
      </w:r>
    </w:p>
    <w:p w14:paraId="6A9958E0"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E1" w14:textId="77777777" w:rsidR="00B419E2" w:rsidRDefault="00374173">
      <w:pPr>
        <w:jc w:val="both"/>
        <w:rPr>
          <w:rFonts w:ascii="Georgia" w:eastAsia="Georgia" w:hAnsi="Georgia" w:cs="Georgia"/>
          <w:smallCaps/>
          <w:sz w:val="24"/>
        </w:rPr>
      </w:pPr>
      <w:r>
        <w:rPr>
          <w:rFonts w:ascii="Georgia" w:eastAsia="Georgia" w:hAnsi="Georgia" w:cs="Georgia"/>
          <w:smallCaps/>
          <w:sz w:val="24"/>
        </w:rPr>
        <w:t>THE CHAPTER MUST ENGAGE IN AT LEAST ONE NATIONAL SERVICE PROJECT FOR WHICH THE CHAPTER HAS FULL ADMINISTRATIVE RESPONSIBILITY. ALL PROJECTS UNDERTAKEN BY THE CHAPTER MUST BE VOTED UPON BY A TWO-THIRDS VOTE OF CHAPTER MEMBERSHIP.</w:t>
      </w:r>
    </w:p>
    <w:p w14:paraId="6A9958E2" w14:textId="77777777" w:rsidR="00B419E2" w:rsidRDefault="00B419E2">
      <w:pPr>
        <w:tabs>
          <w:tab w:val="center" w:pos="5940"/>
        </w:tabs>
        <w:jc w:val="both"/>
        <w:rPr>
          <w:rFonts w:ascii="Georgia" w:eastAsia="Georgia" w:hAnsi="Georgia" w:cs="Georgia"/>
          <w:smallCaps/>
          <w:sz w:val="24"/>
        </w:rPr>
      </w:pPr>
    </w:p>
    <w:p w14:paraId="6A9958E3"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u w:val="single"/>
        </w:rPr>
      </w:pPr>
      <w:r>
        <w:rPr>
          <w:rFonts w:ascii="Georgia" w:eastAsia="Georgia" w:hAnsi="Georgia" w:cs="Georgia"/>
          <w:smallCaps/>
          <w:sz w:val="24"/>
          <w:u w:val="single"/>
        </w:rPr>
        <w:t>ARTICLE XI - POLICIES</w:t>
      </w:r>
    </w:p>
    <w:p w14:paraId="6A9958E4"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E5"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r>
        <w:rPr>
          <w:rFonts w:ascii="Georgia" w:eastAsia="Georgia" w:hAnsi="Georgia" w:cs="Georgia"/>
          <w:smallCaps/>
          <w:sz w:val="24"/>
        </w:rPr>
        <w:t>SECTION 1.   FISCAL YEAR</w:t>
      </w:r>
    </w:p>
    <w:p w14:paraId="6A9958E6" w14:textId="77777777" w:rsidR="00B419E2" w:rsidRDefault="00B419E2">
      <w:pPr>
        <w:pBdr>
          <w:top w:val="nil"/>
          <w:left w:val="nil"/>
          <w:bottom w:val="nil"/>
          <w:right w:val="nil"/>
          <w:between w:val="nil"/>
        </w:pBd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mallCaps/>
          <w:sz w:val="24"/>
        </w:rPr>
      </w:pPr>
    </w:p>
    <w:p w14:paraId="6A9958E7" w14:textId="77777777" w:rsidR="00B419E2" w:rsidRDefault="00374173">
      <w:pPr>
        <w:pBdr>
          <w:top w:val="nil"/>
          <w:left w:val="nil"/>
          <w:bottom w:val="nil"/>
          <w:right w:val="nil"/>
          <w:between w:val="nil"/>
        </w:pBd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mallCaps/>
          <w:sz w:val="24"/>
        </w:rPr>
      </w:pPr>
      <w:r>
        <w:rPr>
          <w:rFonts w:ascii="Georgia" w:eastAsia="Georgia" w:hAnsi="Georgia" w:cs="Georgia"/>
          <w:smallCaps/>
          <w:sz w:val="24"/>
        </w:rPr>
        <w:t>THE FISCAL YEAR SHALL BE FROM MAY 1 THROUGH APRIL 30.</w:t>
      </w:r>
    </w:p>
    <w:p w14:paraId="6A9958E8"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E9"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r>
        <w:rPr>
          <w:rFonts w:ascii="Georgia" w:eastAsia="Georgia" w:hAnsi="Georgia" w:cs="Georgia"/>
          <w:smallCaps/>
          <w:sz w:val="24"/>
        </w:rPr>
        <w:t>SECTION 2.  INUREMENT OF INCOME</w:t>
      </w:r>
    </w:p>
    <w:p w14:paraId="6A9958EA"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EB" w14:textId="77777777" w:rsidR="00B419E2" w:rsidRDefault="00374173">
      <w:pPr>
        <w:pBdr>
          <w:top w:val="nil"/>
          <w:left w:val="nil"/>
          <w:bottom w:val="nil"/>
          <w:right w:val="nil"/>
          <w:between w:val="nil"/>
        </w:pBd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mallCaps/>
          <w:sz w:val="24"/>
        </w:rPr>
      </w:pPr>
      <w:r>
        <w:rPr>
          <w:rFonts w:ascii="Georgia" w:eastAsia="Georgia" w:hAnsi="Georgia" w:cs="Georgia"/>
          <w:smallCaps/>
          <w:sz w:val="24"/>
        </w:rPr>
        <w:t>NO PART OF THE NET EARNINGS OF THE CORPORATION SHALL INURE TO THE BENEFIT OF, OR BE DISTRIBUTABLE TO, ITS MEMBERS, TRUSTEES, OFFICERS OR OTHER PRIVATE PERSONS EXCEPT THAT THE CORPORATION SHALL BE AUTHORIZED AND EMPOWERED TO PAY REASONABLE COMPENSATION FOR SERVICES RENDERED.</w:t>
      </w:r>
    </w:p>
    <w:p w14:paraId="6A9958EC"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ED"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r>
        <w:rPr>
          <w:rFonts w:ascii="Georgia" w:eastAsia="Georgia" w:hAnsi="Georgia" w:cs="Georgia"/>
          <w:smallCaps/>
          <w:sz w:val="24"/>
        </w:rPr>
        <w:t>SECTION 3.  CONFLICT OF INTEREST</w:t>
      </w:r>
    </w:p>
    <w:p w14:paraId="6A9958EE"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EF" w14:textId="77777777" w:rsidR="00B419E2" w:rsidRDefault="00374173">
      <w:pPr>
        <w:jc w:val="both"/>
        <w:rPr>
          <w:rFonts w:ascii="Georgia" w:eastAsia="Georgia" w:hAnsi="Georgia" w:cs="Georgia"/>
          <w:smallCaps/>
          <w:sz w:val="24"/>
        </w:rPr>
      </w:pPr>
      <w:r>
        <w:rPr>
          <w:rFonts w:ascii="Georgia" w:eastAsia="Georgia" w:hAnsi="Georgia" w:cs="Georgia"/>
          <w:smallCaps/>
          <w:sz w:val="24"/>
        </w:rPr>
        <w:t>ANY MEMBER OF THE JUNIOR AUXILIARY OF LAUREL SHALL HAVE A DUTY OF LOYALTY TO THE CHAPTER AND SHALL NOT USE HER POSITION AS AN OFFICER, CHAIRMAN OR VOLUNTEER FOR PERSONAL BENEFIT. IF A MEMBER IS AWARE OF A POTENTIAL CONFLICT OF INTEREST WITH ANY MATTER COMING BEFORE THE CHAPTER THAT MAY RESULT IN A DIRECT BENEFIT TO THE MEMBER AND/OR HER FAMILY, THE MEMBER HAS A DUTY OF FULL DISCLOSURE TO THE CHAPTER EXECUTIVE COMMITTEE WHICH WILL MAKE THE DETERMINATION WHETHER THE MEMBER SHOULD RECUSE HERSELF FROM THE DISCU</w:t>
      </w:r>
      <w:r>
        <w:rPr>
          <w:rFonts w:ascii="Georgia" w:eastAsia="Georgia" w:hAnsi="Georgia" w:cs="Georgia"/>
          <w:smallCaps/>
          <w:sz w:val="24"/>
        </w:rPr>
        <w:t>SSION AND DECISION.</w:t>
      </w:r>
    </w:p>
    <w:p w14:paraId="6A9958F0" w14:textId="77777777" w:rsidR="00B419E2" w:rsidRDefault="00374173">
      <w:pPr>
        <w:tabs>
          <w:tab w:val="left" w:pos="0"/>
          <w:tab w:val="left" w:pos="6885"/>
        </w:tabs>
        <w:jc w:val="both"/>
        <w:rPr>
          <w:rFonts w:ascii="Georgia" w:eastAsia="Georgia" w:hAnsi="Georgia" w:cs="Georgia"/>
          <w:smallCaps/>
          <w:sz w:val="24"/>
        </w:rPr>
      </w:pPr>
      <w:r>
        <w:rPr>
          <w:rFonts w:ascii="Georgia" w:eastAsia="Georgia" w:hAnsi="Georgia" w:cs="Georgia"/>
          <w:smallCaps/>
          <w:sz w:val="24"/>
        </w:rPr>
        <w:tab/>
      </w:r>
    </w:p>
    <w:p w14:paraId="6A9958F1"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r>
        <w:rPr>
          <w:rFonts w:ascii="Georgia" w:eastAsia="Georgia" w:hAnsi="Georgia" w:cs="Georgia"/>
          <w:smallCaps/>
          <w:sz w:val="24"/>
        </w:rPr>
        <w:t>SECTION 4.  LEGISLATIVE OR POLITICAL ACTIVITIES</w:t>
      </w:r>
    </w:p>
    <w:p w14:paraId="6A9958F2"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F3" w14:textId="77777777" w:rsidR="00B419E2" w:rsidRDefault="00374173">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rPr>
          <w:rFonts w:ascii="Georgia" w:eastAsia="Georgia" w:hAnsi="Georgia" w:cs="Georgia"/>
          <w:smallCaps/>
          <w:sz w:val="24"/>
        </w:rPr>
      </w:pPr>
      <w:r>
        <w:rPr>
          <w:rFonts w:ascii="Georgia" w:eastAsia="Georgia" w:hAnsi="Georgia" w:cs="Georgia"/>
          <w:smallCaps/>
          <w:sz w:val="24"/>
        </w:rPr>
        <w:t>NO SUBSTANTIAL PART OF THE ACTIVITIES OF THE CORPORATION SHALL BE THE CARRYING ON OF PROPAGANDA OR OTHERWISE ATTEMPTING TO INFLUENCE LEGISLATION AND THE CORPORATION SHALL NOT PARTICIPATE IN OR INTERVENE (INCLUDING THE PUBLISHING OR DISTRIBUTION OF STATEMENTS) ANY POLITICAL CAMPAIGN ON BEHALF OF ANY CANDIDATE FOR PUBLIC OFFICE</w:t>
      </w:r>
    </w:p>
    <w:p w14:paraId="6A9958F4"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r>
        <w:rPr>
          <w:rFonts w:ascii="Georgia" w:eastAsia="Georgia" w:hAnsi="Georgia" w:cs="Georgia"/>
          <w:smallCaps/>
          <w:sz w:val="24"/>
        </w:rPr>
        <w:t>SECTION 5.  OPERATIONAL LIMITATIONS</w:t>
      </w:r>
    </w:p>
    <w:p w14:paraId="6A9958F5"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F6" w14:textId="77777777" w:rsidR="00B419E2" w:rsidRDefault="00374173">
      <w:pPr>
        <w:jc w:val="both"/>
        <w:rPr>
          <w:rFonts w:ascii="Georgia" w:eastAsia="Georgia" w:hAnsi="Georgia" w:cs="Georgia"/>
          <w:smallCaps/>
          <w:sz w:val="24"/>
        </w:rPr>
      </w:pPr>
      <w:r>
        <w:rPr>
          <w:rFonts w:ascii="Georgia" w:eastAsia="Georgia" w:hAnsi="Georgia" w:cs="Georgia"/>
          <w:smallCaps/>
          <w:sz w:val="24"/>
        </w:rPr>
        <w:t>NOTWITHSTANDING ANY OTHER PROVISIONS OF THESE BYLAWS, THE CORPORATION SHALL NOT CARRY ON ANY OTHER ACTIVITIES NOT PERMITTED TO BE CARRIED ON (A) BY A CORPORATION EXEMPT FROM FEDERAL INCOME TAX UNDER SECTION 501 (C) (3) OF THE INTERNAL REVENUE CODE OF 1986 (OR THE CORRESPONDING PROVISION OF ANY FUTURE UNITED STATES INTERNAL REVENUE LAW) OR (B) BY A CORPORATION, CONTRIBUTIONS TO WHICH ARE DEDUCTIBLE UNDER SECTION 170 (C) (2) OF THE INTERNAL REVENUE CODE OF 1986 (OR THE CORRESPONDING PROVISION OF ANY FUTURE UN</w:t>
      </w:r>
      <w:r>
        <w:rPr>
          <w:rFonts w:ascii="Georgia" w:eastAsia="Georgia" w:hAnsi="Georgia" w:cs="Georgia"/>
          <w:smallCaps/>
          <w:sz w:val="24"/>
        </w:rPr>
        <w:t>ITED STATES INTERNAL REVENUE LAW).</w:t>
      </w:r>
    </w:p>
    <w:p w14:paraId="6A9958F7"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F8"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mallCaps/>
          <w:sz w:val="24"/>
        </w:rPr>
      </w:pPr>
      <w:bookmarkStart w:id="1" w:name="_heading=h.30j0zll" w:colFirst="0" w:colLast="0"/>
      <w:bookmarkEnd w:id="1"/>
      <w:r>
        <w:rPr>
          <w:rFonts w:ascii="Georgia" w:eastAsia="Georgia" w:hAnsi="Georgia" w:cs="Georgia"/>
          <w:smallCaps/>
          <w:sz w:val="24"/>
        </w:rPr>
        <w:t>SECTION 6.  FINANCIAL RECORDS</w:t>
      </w:r>
    </w:p>
    <w:p w14:paraId="6A9958F9"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p>
    <w:p w14:paraId="6A9958FA" w14:textId="77777777" w:rsidR="00B419E2" w:rsidRDefault="00374173">
      <w:pPr>
        <w:jc w:val="both"/>
        <w:rPr>
          <w:rFonts w:ascii="Georgia" w:eastAsia="Georgia" w:hAnsi="Georgia" w:cs="Georgia"/>
          <w:sz w:val="24"/>
        </w:rPr>
      </w:pPr>
      <w:r>
        <w:rPr>
          <w:rFonts w:ascii="Georgia" w:eastAsia="Georgia" w:hAnsi="Georgia" w:cs="Georgia"/>
          <w:smallCaps/>
          <w:sz w:val="24"/>
        </w:rPr>
        <w:t>THE BOOKS OF ACCOUNT OF THIS CHAPTER SHALL BE KEPT IN ACCORDANCE WITH SOUND ACCOUNTING PRACTICES AND AN ANNUAL REPORT OF THE BALANCE SHEET SHALL BE READ AT A CHAPTER MEETING. T</w:t>
      </w:r>
      <w:r>
        <w:rPr>
          <w:rFonts w:ascii="Georgia" w:eastAsia="Georgia" w:hAnsi="Georgia" w:cs="Georgia"/>
          <w:sz w:val="24"/>
        </w:rPr>
        <w:t>he records shall be audited annually.</w:t>
      </w:r>
    </w:p>
    <w:p w14:paraId="6A9958FB" w14:textId="77777777" w:rsidR="00B419E2" w:rsidRDefault="00B419E2">
      <w:pPr>
        <w:jc w:val="both"/>
        <w:rPr>
          <w:rFonts w:ascii="Georgia" w:eastAsia="Georgia" w:hAnsi="Georgia" w:cs="Georgia"/>
          <w:sz w:val="24"/>
        </w:rPr>
      </w:pPr>
    </w:p>
    <w:p w14:paraId="6A9958FC" w14:textId="77777777" w:rsidR="00B419E2" w:rsidRDefault="00374173">
      <w:pPr>
        <w:jc w:val="center"/>
        <w:rPr>
          <w:rFonts w:ascii="Georgia" w:eastAsia="Georgia" w:hAnsi="Georgia" w:cs="Georgia"/>
          <w:smallCaps/>
          <w:sz w:val="24"/>
        </w:rPr>
      </w:pPr>
      <w:r>
        <w:rPr>
          <w:rFonts w:ascii="Georgia" w:eastAsia="Georgia" w:hAnsi="Georgia" w:cs="Georgia"/>
          <w:smallCaps/>
          <w:sz w:val="24"/>
        </w:rPr>
        <w:t>SECTION 7.  CODE OF ETHICS</w:t>
      </w:r>
    </w:p>
    <w:p w14:paraId="6A9958FD" w14:textId="77777777" w:rsidR="00B419E2" w:rsidRDefault="00B419E2">
      <w:pPr>
        <w:jc w:val="center"/>
        <w:rPr>
          <w:rFonts w:ascii="Georgia" w:eastAsia="Georgia" w:hAnsi="Georgia" w:cs="Georgia"/>
          <w:smallCaps/>
          <w:sz w:val="24"/>
        </w:rPr>
      </w:pPr>
    </w:p>
    <w:p w14:paraId="6A9958FE" w14:textId="77777777" w:rsidR="00B419E2" w:rsidRDefault="00374173">
      <w:pPr>
        <w:rPr>
          <w:rFonts w:ascii="Georgia" w:eastAsia="Georgia" w:hAnsi="Georgia" w:cs="Georgia"/>
          <w:sz w:val="24"/>
        </w:rPr>
      </w:pPr>
      <w:r>
        <w:rPr>
          <w:rFonts w:ascii="Georgia" w:eastAsia="Georgia" w:hAnsi="Georgia" w:cs="Georgia"/>
          <w:sz w:val="24"/>
        </w:rPr>
        <w:t>Each Chapter Member acts as a representative of the entire Chapter.  The demeanor appearance and behavior of each member is a direct reflection on the Chapter as a whole.</w:t>
      </w:r>
    </w:p>
    <w:p w14:paraId="6A9958FF" w14:textId="77777777" w:rsidR="00B419E2" w:rsidRDefault="00374173">
      <w:pPr>
        <w:rPr>
          <w:rFonts w:ascii="Georgia" w:eastAsia="Georgia" w:hAnsi="Georgia" w:cs="Georgia"/>
          <w:sz w:val="24"/>
        </w:rPr>
      </w:pPr>
      <w:r>
        <w:rPr>
          <w:rFonts w:ascii="Georgia" w:eastAsia="Georgia" w:hAnsi="Georgia" w:cs="Georgia"/>
          <w:sz w:val="24"/>
        </w:rPr>
        <w:t>The individual political, religious and philosophical ideology of the member does not impact on the administration of the business affairs of the Chapter. Further, personal likes, dislikes, disappointments, frustrations, and resentments are not allowed to enter into or alter the context of meeting materials and are not to be used in private conversation in order to alter the course of Chapter business.</w:t>
      </w:r>
    </w:p>
    <w:p w14:paraId="6A995900" w14:textId="77777777" w:rsidR="00B419E2" w:rsidRDefault="00B419E2">
      <w:pPr>
        <w:rPr>
          <w:rFonts w:ascii="Georgia" w:eastAsia="Georgia" w:hAnsi="Georgia" w:cs="Georgia"/>
          <w:sz w:val="24"/>
        </w:rPr>
      </w:pPr>
    </w:p>
    <w:p w14:paraId="6A995901" w14:textId="77777777" w:rsidR="00B419E2" w:rsidRDefault="00374173">
      <w:pPr>
        <w:rPr>
          <w:rFonts w:ascii="Georgia" w:eastAsia="Georgia" w:hAnsi="Georgia" w:cs="Georgia"/>
          <w:sz w:val="24"/>
        </w:rPr>
      </w:pPr>
      <w:r>
        <w:rPr>
          <w:rFonts w:ascii="Georgia" w:eastAsia="Georgia" w:hAnsi="Georgia" w:cs="Georgia"/>
          <w:sz w:val="24"/>
        </w:rPr>
        <w:t xml:space="preserve">Since the duties detailed in the job descriptions often overlap, communication and cooperation among Chapter members are vital elements for the effective administration of duties.  Flexibility and cooperation among members, professional personnel and staff are essential tools for the success of the team management approach employed in the operation of the Chapter. </w:t>
      </w:r>
    </w:p>
    <w:p w14:paraId="6A995902" w14:textId="77777777" w:rsidR="00B419E2" w:rsidRDefault="00B419E2">
      <w:pPr>
        <w:rPr>
          <w:rFonts w:ascii="Georgia" w:eastAsia="Georgia" w:hAnsi="Georgia" w:cs="Georgia"/>
          <w:sz w:val="24"/>
        </w:rPr>
      </w:pPr>
    </w:p>
    <w:p w14:paraId="6A995903" w14:textId="77777777" w:rsidR="00B419E2" w:rsidRDefault="00B419E2">
      <w:pPr>
        <w:rPr>
          <w:rFonts w:ascii="Georgia" w:eastAsia="Georgia" w:hAnsi="Georgia" w:cs="Georgia"/>
          <w:sz w:val="24"/>
        </w:rPr>
      </w:pPr>
    </w:p>
    <w:p w14:paraId="6A995904" w14:textId="77777777" w:rsidR="00B419E2" w:rsidRDefault="00374173">
      <w:pPr>
        <w:jc w:val="center"/>
        <w:rPr>
          <w:rFonts w:ascii="Georgia" w:eastAsia="Georgia" w:hAnsi="Georgia" w:cs="Georgia"/>
          <w:smallCaps/>
          <w:sz w:val="24"/>
        </w:rPr>
      </w:pPr>
      <w:r>
        <w:rPr>
          <w:rFonts w:ascii="Georgia" w:eastAsia="Georgia" w:hAnsi="Georgia" w:cs="Georgia"/>
          <w:smallCaps/>
          <w:sz w:val="24"/>
        </w:rPr>
        <w:t>SECTION 8.  CODE OF CONDUCT</w:t>
      </w:r>
    </w:p>
    <w:p w14:paraId="6A995905" w14:textId="77777777" w:rsidR="00B419E2" w:rsidRDefault="00B419E2">
      <w:pPr>
        <w:jc w:val="center"/>
        <w:rPr>
          <w:rFonts w:ascii="Georgia" w:eastAsia="Georgia" w:hAnsi="Georgia" w:cs="Georgia"/>
          <w:smallCaps/>
          <w:sz w:val="24"/>
        </w:rPr>
      </w:pPr>
    </w:p>
    <w:p w14:paraId="6A995906" w14:textId="77777777" w:rsidR="00B419E2" w:rsidRDefault="00374173">
      <w:pPr>
        <w:rPr>
          <w:rFonts w:ascii="Georgia" w:eastAsia="Georgia" w:hAnsi="Georgia" w:cs="Georgia"/>
          <w:sz w:val="24"/>
        </w:rPr>
      </w:pPr>
      <w:r>
        <w:rPr>
          <w:rFonts w:ascii="Georgia" w:eastAsia="Georgia" w:hAnsi="Georgia" w:cs="Georgia"/>
          <w:sz w:val="24"/>
        </w:rPr>
        <w:t xml:space="preserve">The Chapter’s reputation, of its members collectively and individually, directly impacts the Chapter’s ability to conduct the business of the Chapter including, but not limited to, executing successful finance projects and service projects and recruiting and retaining members.  Chapter business and votes shall be considered confidential.  As such, members shall use discretion in discussing Chapter business and the decision of the Board and Chapter with individuals who are not members of the Chapter.  </w:t>
      </w:r>
    </w:p>
    <w:p w14:paraId="6A995907" w14:textId="77777777" w:rsidR="00B419E2" w:rsidRDefault="00B419E2">
      <w:pPr>
        <w:rPr>
          <w:rFonts w:ascii="Georgia" w:eastAsia="Georgia" w:hAnsi="Georgia" w:cs="Georgia"/>
          <w:sz w:val="24"/>
        </w:rPr>
      </w:pPr>
    </w:p>
    <w:p w14:paraId="6A995908" w14:textId="77777777" w:rsidR="00B419E2" w:rsidRDefault="00374173">
      <w:pPr>
        <w:rPr>
          <w:rFonts w:ascii="Georgia" w:eastAsia="Georgia" w:hAnsi="Georgia" w:cs="Georgia"/>
          <w:sz w:val="24"/>
        </w:rPr>
      </w:pPr>
      <w:r>
        <w:rPr>
          <w:rFonts w:ascii="Georgia" w:eastAsia="Georgia" w:hAnsi="Georgia" w:cs="Georgia"/>
          <w:sz w:val="24"/>
        </w:rPr>
        <w:t xml:space="preserve">Chapter members shall not use any source of social media to make disparaging remarks about the Chapter, NAJA, Chapter Projects, Chapter Functions, Chapter Requirements, Members, etc.  Members are asked to remember that disparaging remarks made about other organizations and individuals, not necessarily directly associated with Junior Auxiliary, will be seen as a reflection on her Chapter and fellow members. Members whose actions and conduct violate this policy shall be brought before the Executive Board and </w:t>
      </w:r>
      <w:r>
        <w:rPr>
          <w:rFonts w:ascii="Georgia" w:eastAsia="Georgia" w:hAnsi="Georgia" w:cs="Georgia"/>
          <w:sz w:val="24"/>
        </w:rPr>
        <w:t>may incur fines and penalties up to and including expulsion for the Chapter membership pursuant to the Chapter’s membership dismissal policies.</w:t>
      </w:r>
    </w:p>
    <w:p w14:paraId="6A995909" w14:textId="77777777" w:rsidR="00B419E2" w:rsidRDefault="00B419E2">
      <w:pPr>
        <w:rPr>
          <w:rFonts w:ascii="Georgia" w:eastAsia="Georgia" w:hAnsi="Georgia" w:cs="Georgia"/>
          <w:sz w:val="24"/>
        </w:rPr>
      </w:pPr>
    </w:p>
    <w:p w14:paraId="6A99590A" w14:textId="77777777" w:rsidR="00B419E2" w:rsidRDefault="00B419E2">
      <w:pPr>
        <w:ind w:left="1080"/>
        <w:jc w:val="both"/>
        <w:rPr>
          <w:rFonts w:ascii="Georgia" w:eastAsia="Georgia" w:hAnsi="Georgia" w:cs="Georgia"/>
          <w:sz w:val="24"/>
        </w:rPr>
      </w:pPr>
    </w:p>
    <w:p w14:paraId="6A99590B" w14:textId="77777777" w:rsidR="00B419E2" w:rsidRDefault="00374173">
      <w:pPr>
        <w:jc w:val="center"/>
        <w:rPr>
          <w:rFonts w:ascii="Georgia" w:eastAsia="Georgia" w:hAnsi="Georgia" w:cs="Georgia"/>
          <w:smallCaps/>
          <w:sz w:val="24"/>
          <w:u w:val="single"/>
        </w:rPr>
      </w:pPr>
      <w:r>
        <w:rPr>
          <w:rFonts w:ascii="Georgia" w:eastAsia="Georgia" w:hAnsi="Georgia" w:cs="Georgia"/>
          <w:smallCaps/>
          <w:sz w:val="24"/>
          <w:u w:val="single"/>
        </w:rPr>
        <w:t>ARTICLE XII - AMENDMENTS AND PARLIAMENTARY AUTHORITY</w:t>
      </w:r>
    </w:p>
    <w:p w14:paraId="6A99590C"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0D"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This constitution and bylaws may be amended at any Regular meeting in the following manner:  such changes signed by five (5) Active members may be presented in writing to the Chairman of the Constitution Committee or may be proposed orally by a member of the committee itself or by the Executive Board. The Constitution committee shall present the proposed changes to the Executive Board. If the Executive Board approves the proposed changes, they shall then be presented to the Chapter at large at the meeting p</w:t>
      </w:r>
      <w:r>
        <w:rPr>
          <w:rFonts w:ascii="Georgia" w:eastAsia="Georgia" w:hAnsi="Georgia" w:cs="Georgia"/>
          <w:sz w:val="24"/>
        </w:rPr>
        <w:t>revious to the one at which they shall be voted upon. A 2/3 vote of the members present shall be required to adopt such changes.</w:t>
      </w:r>
    </w:p>
    <w:p w14:paraId="6A99590E"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0F"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mallCaps/>
          <w:sz w:val="24"/>
        </w:rPr>
      </w:pPr>
      <w:r>
        <w:rPr>
          <w:rFonts w:ascii="Georgia" w:eastAsia="Georgia" w:hAnsi="Georgia" w:cs="Georgia"/>
          <w:smallCaps/>
          <w:sz w:val="24"/>
          <w:u w:val="single"/>
        </w:rPr>
        <w:t>ROBERT'S RULES OF ORDER NEWLY REVISED</w:t>
      </w:r>
      <w:r>
        <w:rPr>
          <w:rFonts w:ascii="Georgia" w:eastAsia="Georgia" w:hAnsi="Georgia" w:cs="Georgia"/>
          <w:smallCaps/>
          <w:sz w:val="24"/>
        </w:rPr>
        <w:t xml:space="preserve"> SHALL BE THE AUTHORITY FOR ALL MATTERS OF PROCEDURE NOT SPECIFICALLY COVERED BY THE BYLAWS OR BY SPECIAL RULES OF PROCEDURE ADOPTED BY THE CHAPTER.</w:t>
      </w:r>
    </w:p>
    <w:p w14:paraId="6A995910"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11"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sz w:val="24"/>
          <w:u w:val="single"/>
        </w:rPr>
      </w:pPr>
      <w:r>
        <w:rPr>
          <w:rFonts w:ascii="Georgia" w:eastAsia="Georgia" w:hAnsi="Georgia" w:cs="Georgia"/>
          <w:sz w:val="24"/>
          <w:u w:val="single"/>
        </w:rPr>
        <w:t>ARTICLE XIII - DISSOLUTION</w:t>
      </w:r>
    </w:p>
    <w:p w14:paraId="6A995912" w14:textId="77777777" w:rsidR="00B419E2" w:rsidRDefault="00B419E2">
      <w:pPr>
        <w:tabs>
          <w:tab w:val="center" w:pos="5940"/>
        </w:tabs>
        <w:jc w:val="both"/>
        <w:rPr>
          <w:rFonts w:ascii="Georgia" w:eastAsia="Georgia" w:hAnsi="Georgia" w:cs="Georgia"/>
          <w:sz w:val="24"/>
        </w:rPr>
      </w:pPr>
    </w:p>
    <w:p w14:paraId="6A995913" w14:textId="77777777" w:rsidR="00B419E2" w:rsidRDefault="00374173">
      <w:pPr>
        <w:jc w:val="both"/>
        <w:rPr>
          <w:rFonts w:ascii="Georgia" w:eastAsia="Georgia" w:hAnsi="Georgia" w:cs="Georgia"/>
          <w:sz w:val="24"/>
        </w:rPr>
      </w:pPr>
      <w:r>
        <w:rPr>
          <w:rFonts w:ascii="Georgia" w:eastAsia="Georgia" w:hAnsi="Georgia" w:cs="Georgia"/>
          <w:smallCaps/>
          <w:sz w:val="24"/>
        </w:rPr>
        <w:t xml:space="preserve">SHOULD THE JUNIOR AUXILIARY OF </w:t>
      </w:r>
      <w:r>
        <w:rPr>
          <w:rFonts w:ascii="Georgia" w:eastAsia="Georgia" w:hAnsi="Georgia" w:cs="Georgia"/>
          <w:sz w:val="24"/>
        </w:rPr>
        <w:t>Laurel, Mississippi</w:t>
      </w:r>
      <w:r>
        <w:rPr>
          <w:rFonts w:ascii="Georgia" w:eastAsia="Georgia" w:hAnsi="Georgia" w:cs="Georgia"/>
          <w:smallCaps/>
          <w:sz w:val="24"/>
        </w:rPr>
        <w:t xml:space="preserve"> INCORPORATED EVER BE DISSOLVED PURSUANT TO </w:t>
      </w:r>
      <w:r>
        <w:rPr>
          <w:rFonts w:ascii="Georgia" w:eastAsia="Georgia" w:hAnsi="Georgia" w:cs="Georgia"/>
          <w:sz w:val="24"/>
        </w:rPr>
        <w:t xml:space="preserve">Mississippi </w:t>
      </w:r>
      <w:r>
        <w:rPr>
          <w:rFonts w:ascii="Georgia" w:eastAsia="Georgia" w:hAnsi="Georgia" w:cs="Georgia"/>
          <w:smallCaps/>
          <w:sz w:val="24"/>
        </w:rPr>
        <w:t>CODE SECTIONS 7911101</w:t>
      </w:r>
      <w:r>
        <w:rPr>
          <w:rFonts w:ascii="Georgia" w:eastAsia="Georgia" w:hAnsi="Georgia" w:cs="Georgia"/>
          <w:sz w:val="24"/>
        </w:rPr>
        <w:t xml:space="preserve"> et seq., </w:t>
      </w:r>
      <w:r>
        <w:rPr>
          <w:rFonts w:ascii="Georgia" w:eastAsia="Georgia" w:hAnsi="Georgia" w:cs="Georgia"/>
          <w:smallCaps/>
          <w:sz w:val="24"/>
        </w:rPr>
        <w:t>THE DISPOSITION OF ALL ASSETS OF THE CORPORATION REMAINING SHALL BE DISTRIBUTED TO ONE OR MORE EXEMPT PURPOSES, AS OUTLINED IN IRS REGULATION SECTION 1.501 (</w:t>
      </w:r>
      <w:r>
        <w:rPr>
          <w:rFonts w:ascii="Georgia" w:eastAsia="Georgia" w:hAnsi="Georgia" w:cs="Georgia"/>
          <w:sz w:val="24"/>
        </w:rPr>
        <w:t>c</w:t>
      </w:r>
      <w:r>
        <w:rPr>
          <w:rFonts w:ascii="Georgia" w:eastAsia="Georgia" w:hAnsi="Georgia" w:cs="Georgia"/>
          <w:smallCaps/>
          <w:sz w:val="24"/>
        </w:rPr>
        <w:t>) (3) 1(</w:t>
      </w:r>
      <w:r>
        <w:rPr>
          <w:rFonts w:ascii="Georgia" w:eastAsia="Georgia" w:hAnsi="Georgia" w:cs="Georgia"/>
          <w:sz w:val="24"/>
        </w:rPr>
        <w:t>b</w:t>
      </w:r>
      <w:r>
        <w:rPr>
          <w:rFonts w:ascii="Georgia" w:eastAsia="Georgia" w:hAnsi="Georgia" w:cs="Georgia"/>
          <w:smallCaps/>
          <w:sz w:val="24"/>
        </w:rPr>
        <w:t>) (4).</w:t>
      </w:r>
    </w:p>
    <w:p w14:paraId="6A995914" w14:textId="77777777" w:rsidR="00B419E2" w:rsidRDefault="00B419E2">
      <w:pPr>
        <w:tabs>
          <w:tab w:val="center" w:pos="5940"/>
        </w:tabs>
        <w:jc w:val="both"/>
        <w:rPr>
          <w:rFonts w:ascii="Georgia" w:eastAsia="Georgia" w:hAnsi="Georgia" w:cs="Georgia"/>
          <w:sz w:val="24"/>
        </w:rPr>
      </w:pPr>
    </w:p>
    <w:p w14:paraId="6A995915" w14:textId="77777777" w:rsidR="00B419E2" w:rsidRDefault="00374173">
      <w:pPr>
        <w:jc w:val="both"/>
        <w:rPr>
          <w:rFonts w:ascii="Georgia" w:eastAsia="Georgia" w:hAnsi="Georgia" w:cs="Georgia"/>
          <w:smallCaps/>
          <w:sz w:val="24"/>
        </w:rPr>
      </w:pPr>
      <w:r>
        <w:rPr>
          <w:rFonts w:ascii="Georgia" w:eastAsia="Georgia" w:hAnsi="Georgia" w:cs="Georgia"/>
          <w:smallCaps/>
          <w:sz w:val="24"/>
        </w:rPr>
        <w:t>UPON THE DISSOLUTION OF THIS CORPORATION, THE BOARD OF DIRECTORS SHALL, AFTER PAYING OR MAKING PROVISIONS FOR THE PAYMENT OF ALL THE LIABILITIES OF THE CORPORATION, DISPOSE OF ALL THE ASSETS OF THE CORPORATION EXCLUSIVELY FOR THE PURPOSES OF THE CORPORATION IN SUCH MANNER, OR TO SUCH ORGANIZATION OR ORGANIZATIONS ORGANIZED AND OPERATED EXCLUSIVELY FOR CHARITABLE, EDUCATIONAL, RELIGIOUS, OR SCIENTIFIC PURPOSES AS SHALL AT THE TIME QUALIFY AS AN EXEMPT ORGANIZATION OR ORGANIZATIONS UNDER SECTION 501 (c) (3) O</w:t>
      </w:r>
      <w:r>
        <w:rPr>
          <w:rFonts w:ascii="Georgia" w:eastAsia="Georgia" w:hAnsi="Georgia" w:cs="Georgia"/>
          <w:smallCaps/>
          <w:sz w:val="24"/>
        </w:rPr>
        <w:t>F THE INTERNAL REVENUE CODE OF 1986 (OR THE CORRESPONDING PROVISION OF ANY FUTURE INTERNAL REVENUE LAW), AS THE BOARD OF DIRECTORS SHALL DETERMINE.  ANY SUCH ASSETS NOT SO DISPOSED OF SHALL BE DISPOSED OF BY THE COURT OF COMMON PLEAS OF THE COUNTY IN WHICH THE PRINCIPAL OFFICE OF THE CORPORATION IS THEN LOCATED, EXCLUSIVELY FOR SUCH PURPOSES OR TO SUCH ORGANIZATION OR ORGANIZATIONS, AS SAID COURT SHALL DETERMINE, WHICH ARE ORGANIZED AND OPERATED EXCLUSIVELY FOR SUCH PURPOSES.</w:t>
      </w:r>
    </w:p>
    <w:p w14:paraId="6A995916"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17"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18"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19"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1A"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1B"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1C"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1D"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1E"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1F"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0"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1"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2"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3"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4"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5"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6"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7"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8"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9"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A"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B"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C"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D"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E"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2F"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30"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31"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32"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33"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p>
    <w:p w14:paraId="6A995934" w14:textId="77777777" w:rsidR="00B419E2" w:rsidRDefault="00374173">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rPr>
          <w:rFonts w:ascii="Georgia" w:eastAsia="Georgia" w:hAnsi="Georgia" w:cs="Georgia"/>
          <w:b/>
          <w:sz w:val="24"/>
        </w:rPr>
      </w:pPr>
      <w:r>
        <w:rPr>
          <w:rFonts w:ascii="Georgia" w:eastAsia="Georgia" w:hAnsi="Georgia" w:cs="Georgia"/>
          <w:b/>
          <w:sz w:val="24"/>
        </w:rPr>
        <w:t>STANDING RULES/POLICIES</w:t>
      </w:r>
    </w:p>
    <w:p w14:paraId="6A995935"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36" w14:textId="77777777" w:rsidR="00B419E2" w:rsidRDefault="00374173">
      <w:pPr>
        <w:rPr>
          <w:rFonts w:ascii="Georgia" w:eastAsia="Georgia" w:hAnsi="Georgia" w:cs="Georgia"/>
          <w:sz w:val="24"/>
        </w:rPr>
      </w:pPr>
      <w:r>
        <w:rPr>
          <w:rFonts w:ascii="Georgia" w:eastAsia="Georgia" w:hAnsi="Georgia" w:cs="Georgia"/>
          <w:sz w:val="24"/>
        </w:rPr>
        <w:t>The standing rules and policies may be amended at any regular meeting in this manner: any changes should be presented in writing to the Chairman of the Bylaws Committee. The Bylaws Committee shall present the proposed changes to the Executive Board.  If the Executive Board approves the proposed changes, they shall then be presented to the Chapter at large at that meeting.  A 2/3 vote of the members present shall be required to adopt such changes.</w:t>
      </w:r>
    </w:p>
    <w:p w14:paraId="6A995937"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38" w14:textId="77777777" w:rsidR="00B419E2" w:rsidRDefault="00374173">
      <w:pPr>
        <w:numPr>
          <w:ilvl w:val="0"/>
          <w:numId w:val="2"/>
        </w:num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Georgia" w:eastAsia="Georgia" w:hAnsi="Georgia" w:cs="Georgia"/>
          <w:sz w:val="24"/>
        </w:rPr>
      </w:pPr>
      <w:r>
        <w:rPr>
          <w:rFonts w:ascii="Georgia" w:eastAsia="Georgia" w:hAnsi="Georgia" w:cs="Georgia"/>
          <w:sz w:val="24"/>
        </w:rPr>
        <w:t xml:space="preserve">The regular monthly meeting of the Chapter shall begin at 6:30 p.m. at First Trinity Presbyterian Church, Laurel, Mississippi or location determined by the Executive Board. </w:t>
      </w:r>
    </w:p>
    <w:p w14:paraId="6A995939"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rFonts w:ascii="Georgia" w:eastAsia="Georgia" w:hAnsi="Georgia" w:cs="Georgia"/>
          <w:sz w:val="24"/>
        </w:rPr>
      </w:pPr>
    </w:p>
    <w:p w14:paraId="6A99593A" w14:textId="77777777" w:rsidR="00B419E2" w:rsidRDefault="00374173">
      <w:pPr>
        <w:numPr>
          <w:ilvl w:val="0"/>
          <w:numId w:val="2"/>
        </w:num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If a member is unable to fulfill any JA obligation she has committed to, the chairman of that project must be contacted prior to the project date, due date, or date of completion.  Arrangements to meet the obligation must be made. If a member does not make prior arrangements to fulfill their commitment, the penalty will be the loss of two (2) hours for every hour missed, of the same hour type as the original obligation.</w:t>
      </w:r>
    </w:p>
    <w:p w14:paraId="6A99593B" w14:textId="77777777" w:rsidR="00B419E2" w:rsidRDefault="00B419E2">
      <w:pPr>
        <w:tabs>
          <w:tab w:val="center" w:pos="5940"/>
        </w:tabs>
        <w:jc w:val="both"/>
        <w:rPr>
          <w:rFonts w:ascii="Georgia" w:eastAsia="Georgia" w:hAnsi="Georgia" w:cs="Georgia"/>
          <w:sz w:val="24"/>
        </w:rPr>
      </w:pPr>
    </w:p>
    <w:p w14:paraId="6A99593C" w14:textId="77777777" w:rsidR="00B419E2" w:rsidRDefault="00374173">
      <w:pPr>
        <w:numPr>
          <w:ilvl w:val="0"/>
          <w:numId w:val="2"/>
        </w:num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The Chapter shall have four paid members to the National Annual Meeting who shall be the President, the First Vice President, the Second Vice President and the Treasurer. In the event one of the three voting delegates cannot attend, the Projects Chairman shall be designated as an alternate. The Board shall appoint an alternate in the event any of the above cannot attend. The rate per mile as determined by the Executive Board shall be paid for each of the four attending members.</w:t>
      </w:r>
    </w:p>
    <w:p w14:paraId="6A99593D" w14:textId="77777777" w:rsidR="00B419E2" w:rsidRDefault="00B419E2">
      <w:pPr>
        <w:tabs>
          <w:tab w:val="center" w:pos="5940"/>
        </w:tabs>
        <w:jc w:val="both"/>
        <w:rPr>
          <w:rFonts w:ascii="Georgia" w:eastAsia="Georgia" w:hAnsi="Georgia" w:cs="Georgia"/>
          <w:sz w:val="24"/>
        </w:rPr>
      </w:pPr>
    </w:p>
    <w:p w14:paraId="6A99593E" w14:textId="77777777" w:rsidR="00B419E2" w:rsidRDefault="00374173">
      <w:pPr>
        <w:numPr>
          <w:ilvl w:val="0"/>
          <w:numId w:val="2"/>
        </w:num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The registration fee for each approved member attending the National Annual Meeting shall be paid by the Chapter. Any late fees incurred must be paid by the member. Any registered member not attending must reimburse the Chapter for registration fee or find an alternate to attend.</w:t>
      </w:r>
    </w:p>
    <w:p w14:paraId="6A99593F" w14:textId="77777777" w:rsidR="00B419E2" w:rsidRDefault="00B419E2">
      <w:pPr>
        <w:tabs>
          <w:tab w:val="center" w:pos="5940"/>
        </w:tabs>
        <w:jc w:val="both"/>
        <w:rPr>
          <w:rFonts w:ascii="Georgia" w:eastAsia="Georgia" w:hAnsi="Georgia" w:cs="Georgia"/>
          <w:sz w:val="24"/>
        </w:rPr>
      </w:pPr>
    </w:p>
    <w:p w14:paraId="6A995940" w14:textId="77777777" w:rsidR="00B419E2" w:rsidRDefault="00374173">
      <w:pPr>
        <w:numPr>
          <w:ilvl w:val="0"/>
          <w:numId w:val="2"/>
        </w:num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All Junior Auxiliary of Laurel properties shall be reserved solely for Junior Auxiliary purposes and shall be available for loan at the discretion of the Properties Chairman.  Properties loaned will be signed out by a Junior Auxiliary member who will be responsible for their safe return.</w:t>
      </w:r>
    </w:p>
    <w:p w14:paraId="6A995941" w14:textId="77777777" w:rsidR="00B419E2" w:rsidRDefault="00B419E2">
      <w:pPr>
        <w:tabs>
          <w:tab w:val="center" w:pos="5940"/>
        </w:tabs>
        <w:jc w:val="both"/>
        <w:rPr>
          <w:rFonts w:ascii="Georgia" w:eastAsia="Georgia" w:hAnsi="Georgia" w:cs="Georgia"/>
          <w:sz w:val="24"/>
        </w:rPr>
      </w:pPr>
    </w:p>
    <w:p w14:paraId="6A995942" w14:textId="77777777" w:rsidR="00B419E2" w:rsidRDefault="00374173">
      <w:pPr>
        <w:numPr>
          <w:ilvl w:val="0"/>
          <w:numId w:val="2"/>
        </w:num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highlight w:val="white"/>
        </w:rPr>
        <w:t xml:space="preserve">There shall be a social function, named </w:t>
      </w:r>
      <w:r>
        <w:rPr>
          <w:rFonts w:ascii="Georgia" w:eastAsia="Georgia" w:hAnsi="Georgia" w:cs="Georgia"/>
          <w:sz w:val="24"/>
        </w:rPr>
        <w:t>"Passing of the Crown"</w:t>
      </w:r>
      <w:r>
        <w:rPr>
          <w:rFonts w:ascii="Georgia" w:eastAsia="Georgia" w:hAnsi="Georgia" w:cs="Georgia"/>
          <w:sz w:val="24"/>
          <w:highlight w:val="white"/>
        </w:rPr>
        <w:t xml:space="preserve"> (Fall Social) in honor of the new Provisional members, </w:t>
      </w:r>
      <w:r>
        <w:rPr>
          <w:rFonts w:ascii="Georgia" w:eastAsia="Georgia" w:hAnsi="Georgia" w:cs="Georgia"/>
          <w:sz w:val="24"/>
        </w:rPr>
        <w:t>outgoing class members</w:t>
      </w:r>
      <w:r>
        <w:rPr>
          <w:rFonts w:ascii="Georgia" w:eastAsia="Georgia" w:hAnsi="Georgia" w:cs="Georgia"/>
          <w:sz w:val="24"/>
          <w:shd w:val="clear" w:color="auto" w:fill="FEFDD5"/>
        </w:rPr>
        <w:t>,</w:t>
      </w:r>
      <w:r>
        <w:rPr>
          <w:rFonts w:ascii="Georgia" w:eastAsia="Georgia" w:hAnsi="Georgia" w:cs="Georgia"/>
          <w:sz w:val="24"/>
          <w:highlight w:val="white"/>
        </w:rPr>
        <w:t xml:space="preserve"> new Associate/Life members and President.</w:t>
      </w:r>
    </w:p>
    <w:p w14:paraId="6A995943" w14:textId="77777777" w:rsidR="00B419E2" w:rsidRDefault="00B419E2">
      <w:pPr>
        <w:tabs>
          <w:tab w:val="center" w:pos="5940"/>
        </w:tabs>
        <w:jc w:val="both"/>
        <w:rPr>
          <w:rFonts w:ascii="Georgia" w:eastAsia="Georgia" w:hAnsi="Georgia" w:cs="Georgia"/>
          <w:sz w:val="24"/>
        </w:rPr>
      </w:pPr>
    </w:p>
    <w:p w14:paraId="6A995944" w14:textId="77777777" w:rsidR="00B419E2" w:rsidRDefault="00374173">
      <w:pPr>
        <w:numPr>
          <w:ilvl w:val="0"/>
          <w:numId w:val="2"/>
        </w:num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highlight w:val="white"/>
        </w:rPr>
        <w:t>If by the</w:t>
      </w:r>
      <w:r>
        <w:rPr>
          <w:rFonts w:ascii="Georgia" w:eastAsia="Georgia" w:hAnsi="Georgia" w:cs="Georgia"/>
          <w:sz w:val="24"/>
        </w:rPr>
        <w:t xml:space="preserve"> April </w:t>
      </w:r>
      <w:r>
        <w:rPr>
          <w:rFonts w:ascii="Georgia" w:eastAsia="Georgia" w:hAnsi="Georgia" w:cs="Georgia"/>
          <w:sz w:val="24"/>
          <w:highlight w:val="white"/>
        </w:rPr>
        <w:t>meeting any candidate for membership is unable to meet membership requirements, the name shall be automatically dropped from the ballot for active membeship.</w:t>
      </w:r>
    </w:p>
    <w:p w14:paraId="6A995945" w14:textId="77777777" w:rsidR="00B419E2" w:rsidRDefault="00B419E2">
      <w:pPr>
        <w:tabs>
          <w:tab w:val="center" w:pos="5940"/>
        </w:tabs>
        <w:jc w:val="both"/>
        <w:rPr>
          <w:rFonts w:ascii="Georgia" w:eastAsia="Georgia" w:hAnsi="Georgia" w:cs="Georgia"/>
          <w:sz w:val="24"/>
        </w:rPr>
      </w:pPr>
    </w:p>
    <w:p w14:paraId="6A995946" w14:textId="77777777" w:rsidR="00B419E2" w:rsidRDefault="00374173">
      <w:pPr>
        <w:numPr>
          <w:ilvl w:val="0"/>
          <w:numId w:val="2"/>
        </w:num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If a member is absent from a Chapter meeting, it shall be the member's responsibility to become informed of all transactions recorded in the minutes. Failure to become informed of the Chapter plan shall not be an acceptable excuse for any pending activity or responsibility.</w:t>
      </w:r>
    </w:p>
    <w:p w14:paraId="6A995947"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48" w14:textId="77777777" w:rsidR="00B419E2" w:rsidRDefault="00374173">
      <w:pPr>
        <w:numPr>
          <w:ilvl w:val="0"/>
          <w:numId w:val="2"/>
        </w:num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Upon discretion of the Executive Board, the President, Second Vice-President, Recording Secretary and Treasurer shall not be required thirty service hours.  Active members must compensate for these hours ensuring a minimum of thirty service hours delivered for each Active member on roll.</w:t>
      </w:r>
    </w:p>
    <w:p w14:paraId="6A995949"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4A" w14:textId="77777777" w:rsidR="00B419E2" w:rsidRDefault="00374173">
      <w:pPr>
        <w:numPr>
          <w:ilvl w:val="0"/>
          <w:numId w:val="2"/>
        </w:num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The Junior Auxiliary of Laurel shall have only three members on leave at any one time.  Extenuating circumstances will be considered by the Board.</w:t>
      </w:r>
    </w:p>
    <w:p w14:paraId="6A99594B"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4C" w14:textId="77777777" w:rsidR="00B419E2" w:rsidRDefault="00374173">
      <w:pPr>
        <w:numPr>
          <w:ilvl w:val="0"/>
          <w:numId w:val="2"/>
        </w:num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All Provisional and Active members of Junior Auxiliary of Laurel shall pay social dues of</w:t>
      </w:r>
      <w:r>
        <w:rPr>
          <w:rFonts w:ascii="Georgia" w:eastAsia="Georgia" w:hAnsi="Georgia" w:cs="Georgia"/>
          <w:color w:val="000038"/>
          <w:sz w:val="24"/>
        </w:rPr>
        <w:t xml:space="preserve"> </w:t>
      </w:r>
      <w:r>
        <w:rPr>
          <w:rFonts w:ascii="Georgia" w:eastAsia="Georgia" w:hAnsi="Georgia" w:cs="Georgia"/>
          <w:sz w:val="24"/>
        </w:rPr>
        <w:t>$</w:t>
      </w:r>
      <w:r>
        <w:rPr>
          <w:rFonts w:ascii="Georgia" w:eastAsia="Georgia" w:hAnsi="Georgia" w:cs="Georgia"/>
          <w:b/>
          <w:sz w:val="24"/>
        </w:rPr>
        <w:t>100</w:t>
      </w:r>
      <w:r>
        <w:rPr>
          <w:rFonts w:ascii="Georgia" w:eastAsia="Georgia" w:hAnsi="Georgia" w:cs="Georgia"/>
          <w:sz w:val="24"/>
        </w:rPr>
        <w:t xml:space="preserve"> annually, due no later than October 1.</w:t>
      </w:r>
    </w:p>
    <w:p w14:paraId="6A99594D"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ind w:left="720"/>
        <w:jc w:val="both"/>
        <w:rPr>
          <w:rFonts w:ascii="Georgia" w:eastAsia="Georgia" w:hAnsi="Georgia" w:cs="Georgia"/>
          <w:sz w:val="24"/>
        </w:rPr>
      </w:pPr>
    </w:p>
    <w:p w14:paraId="6A99594E" w14:textId="77777777" w:rsidR="00B419E2" w:rsidRDefault="00374173">
      <w:pPr>
        <w:numPr>
          <w:ilvl w:val="0"/>
          <w:numId w:val="2"/>
        </w:numPr>
        <w:tabs>
          <w:tab w:val="left" w:pos="36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All member functions are mandatory and include:  Passing of the Crown (Fall Social), Done in a Day (3 hours), Girl Talk (3 hours), Secret Meals (12 total hours with 6 hours required each semester), LJA’s annual-social-fundraising event, Scholarship reception prior to meeting April meeting, and Rap Session.</w:t>
      </w:r>
    </w:p>
    <w:p w14:paraId="6A99594F"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50" w14:textId="77777777" w:rsidR="00B419E2" w:rsidRDefault="00374173">
      <w:pPr>
        <w:numPr>
          <w:ilvl w:val="0"/>
          <w:numId w:val="2"/>
        </w:num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The penalty for not attending or not obtaining required hours for an all-member function shall be the loss of two (</w:t>
      </w:r>
      <w:r>
        <w:rPr>
          <w:rFonts w:ascii="Georgia" w:eastAsia="Georgia" w:hAnsi="Georgia" w:cs="Georgia"/>
          <w:b/>
          <w:sz w:val="24"/>
        </w:rPr>
        <w:t>2</w:t>
      </w:r>
      <w:r>
        <w:rPr>
          <w:rFonts w:ascii="Georgia" w:eastAsia="Georgia" w:hAnsi="Georgia" w:cs="Georgia"/>
          <w:sz w:val="24"/>
        </w:rPr>
        <w:t>) service hours for each service hour missed.</w:t>
      </w:r>
    </w:p>
    <w:p w14:paraId="6A995951"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52" w14:textId="77777777" w:rsidR="00B419E2" w:rsidRDefault="00374173">
      <w:pPr>
        <w:numPr>
          <w:ilvl w:val="0"/>
          <w:numId w:val="2"/>
        </w:num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Excuses for all member functions shall be submitted to the President in writing and presented to the Board at the meeting prior to the event.  In the event of unforeseen circumstances, excuses should be submitted at the next LJA meeting or it will be automatically considered unexcused. All submitted excuses will be reviewed by the Executive Board and will be excused or unexcused.</w:t>
      </w:r>
    </w:p>
    <w:p w14:paraId="6A995953" w14:textId="77777777" w:rsidR="00B419E2" w:rsidRDefault="00B419E2">
      <w:p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54" w14:textId="77777777" w:rsidR="00B419E2" w:rsidRDefault="00374173">
      <w:pPr>
        <w:numPr>
          <w:ilvl w:val="0"/>
          <w:numId w:val="2"/>
        </w:num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Failure to attend LJA’s annual-social-fundraising event without an excused absence or a valid emergency situation shall result in a fine of $250 to be paid to LJA. Upon board and event chair approval, the fine for an unexcused absence from an event may be forgiven by working twice the number of hours of the missed event, under the discretion and direction of the Executive Board. Failure to attend all other social and/or administrative all member functions will result in a fine of $50 or commensurate hours.</w:t>
      </w:r>
    </w:p>
    <w:p w14:paraId="6A995955"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56" w14:textId="77777777" w:rsidR="00B419E2" w:rsidRDefault="00374173">
      <w:pPr>
        <w:numPr>
          <w:ilvl w:val="0"/>
          <w:numId w:val="2"/>
        </w:num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Members will be notified via email when hours are deducted and/or when hours are deficient.  Members must record hours regularly in the Track It Forward App.</w:t>
      </w:r>
    </w:p>
    <w:p w14:paraId="6A995957" w14:textId="77777777" w:rsidR="00B419E2" w:rsidRDefault="00B419E2">
      <w:pPr>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58" w14:textId="77777777" w:rsidR="00B419E2" w:rsidRDefault="00374173">
      <w:pPr>
        <w:numPr>
          <w:ilvl w:val="0"/>
          <w:numId w:val="2"/>
        </w:num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For the Financial protection of the Junior Auxiliary of Laurel, all checks for disbursement shall be signed by two of the following authorized members if the amount is over $250: Treasurer, Assistant Treasurer, President, First Vice-President, or Second Vice-President.  All debit card purchases and electronic payments must be approved by two authorized signers.  The Treasurer should maintain record of the second approval and purchase receipts in her files.</w:t>
      </w:r>
    </w:p>
    <w:p w14:paraId="6A995959" w14:textId="77777777" w:rsidR="00B419E2" w:rsidRDefault="00B419E2">
      <w:pPr>
        <w:pBdr>
          <w:top w:val="nil"/>
          <w:left w:val="nil"/>
          <w:bottom w:val="nil"/>
          <w:right w:val="nil"/>
          <w:between w:val="nil"/>
        </w:pBdr>
        <w:ind w:left="720"/>
        <w:rPr>
          <w:rFonts w:ascii="Georgia" w:eastAsia="Georgia" w:hAnsi="Georgia" w:cs="Georgia"/>
          <w:sz w:val="24"/>
        </w:rPr>
      </w:pPr>
    </w:p>
    <w:p w14:paraId="6A99595A" w14:textId="77777777" w:rsidR="00B419E2" w:rsidRDefault="00374173">
      <w:pPr>
        <w:numPr>
          <w:ilvl w:val="0"/>
          <w:numId w:val="2"/>
        </w:num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 xml:space="preserve">RAP Session will be held annually on the last Monday of March. </w:t>
      </w:r>
    </w:p>
    <w:p w14:paraId="6A99595B" w14:textId="77777777" w:rsidR="00B419E2" w:rsidRDefault="00B419E2">
      <w:p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5C" w14:textId="77777777" w:rsidR="00B419E2" w:rsidRDefault="00374173">
      <w:pPr>
        <w:numPr>
          <w:ilvl w:val="0"/>
          <w:numId w:val="2"/>
        </w:num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 xml:space="preserve">PROVISIONAL MEMBERS ARE NOT PERMITTED TO WEAR THE NAJA CROWN INSIGNIA.  </w:t>
      </w:r>
    </w:p>
    <w:p w14:paraId="6A99595D" w14:textId="77777777" w:rsidR="00B419E2" w:rsidRDefault="00B419E2">
      <w:p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p>
    <w:p w14:paraId="6A99595E" w14:textId="77777777" w:rsidR="00B419E2" w:rsidRDefault="00374173">
      <w:pPr>
        <w:numPr>
          <w:ilvl w:val="0"/>
          <w:numId w:val="2"/>
        </w:num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 xml:space="preserve"> Active dues are due no later than April 1st; provisional dues are due no later than August 1st.  If dues are not paid by the due date, a $10 monthly delinquent fee will be assessed to the member.  Social dues are due no later than October 1st.  If social dues are not paid by the due date, a $10 monthly delinquent fee will be assessed to the member.  </w:t>
      </w:r>
    </w:p>
    <w:p w14:paraId="6A99595F" w14:textId="77777777" w:rsidR="00B419E2" w:rsidRDefault="00B419E2">
      <w:pPr>
        <w:pBdr>
          <w:top w:val="nil"/>
          <w:left w:val="nil"/>
          <w:bottom w:val="nil"/>
          <w:right w:val="nil"/>
          <w:between w:val="nil"/>
        </w:pBdr>
        <w:ind w:left="720"/>
        <w:rPr>
          <w:rFonts w:ascii="Georgia" w:eastAsia="Georgia" w:hAnsi="Georgia" w:cs="Georgia"/>
          <w:sz w:val="24"/>
        </w:rPr>
      </w:pPr>
    </w:p>
    <w:p w14:paraId="6A995960" w14:textId="77777777" w:rsidR="00B419E2" w:rsidRDefault="00374173">
      <w:pPr>
        <w:numPr>
          <w:ilvl w:val="0"/>
          <w:numId w:val="2"/>
        </w:num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ALL members must serve on at least 1 fundraising committee.</w:t>
      </w:r>
    </w:p>
    <w:p w14:paraId="6A995961" w14:textId="77777777" w:rsidR="00B419E2" w:rsidRDefault="00B419E2">
      <w:pPr>
        <w:pBdr>
          <w:top w:val="nil"/>
          <w:left w:val="nil"/>
          <w:bottom w:val="nil"/>
          <w:right w:val="nil"/>
          <w:between w:val="nil"/>
        </w:pBdr>
        <w:ind w:left="720"/>
        <w:rPr>
          <w:rFonts w:ascii="Georgia" w:eastAsia="Georgia" w:hAnsi="Georgia" w:cs="Georgia"/>
          <w:sz w:val="24"/>
        </w:rPr>
      </w:pPr>
    </w:p>
    <w:p w14:paraId="6A995962" w14:textId="77777777" w:rsidR="00B419E2" w:rsidRDefault="00374173">
      <w:pPr>
        <w:numPr>
          <w:ilvl w:val="0"/>
          <w:numId w:val="2"/>
        </w:num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jc w:val="both"/>
        <w:rPr>
          <w:rFonts w:ascii="Georgia" w:eastAsia="Georgia" w:hAnsi="Georgia" w:cs="Georgia"/>
          <w:sz w:val="24"/>
        </w:rPr>
      </w:pPr>
      <w:r>
        <w:rPr>
          <w:rFonts w:ascii="Georgia" w:eastAsia="Georgia" w:hAnsi="Georgia" w:cs="Georgia"/>
          <w:sz w:val="24"/>
        </w:rPr>
        <w:t>The Crown Club members must maintain residence in Jones County OR attend school within the Laurel and Jones County public or private high schools.</w:t>
      </w:r>
    </w:p>
    <w:p w14:paraId="6A995963" w14:textId="77777777" w:rsidR="00B419E2" w:rsidRDefault="00B419E2">
      <w:pPr>
        <w:pBdr>
          <w:top w:val="nil"/>
          <w:left w:val="nil"/>
          <w:bottom w:val="nil"/>
          <w:right w:val="nil"/>
          <w:between w:val="nil"/>
        </w:pBdr>
        <w:ind w:left="720"/>
        <w:rPr>
          <w:rFonts w:ascii="Georgia" w:eastAsia="Georgia" w:hAnsi="Georgia" w:cs="Georgia"/>
          <w:sz w:val="24"/>
        </w:rPr>
      </w:pPr>
    </w:p>
    <w:p w14:paraId="6A995964" w14:textId="77777777" w:rsidR="00B419E2" w:rsidRDefault="00374173">
      <w:pPr>
        <w:numPr>
          <w:ilvl w:val="0"/>
          <w:numId w:val="2"/>
        </w:numPr>
        <w:pBdr>
          <w:top w:val="nil"/>
          <w:left w:val="nil"/>
          <w:bottom w:val="nil"/>
          <w:right w:val="nil"/>
          <w:between w:val="nil"/>
        </w:pBdr>
        <w:rPr>
          <w:rFonts w:ascii="Georgia" w:eastAsia="Georgia" w:hAnsi="Georgia" w:cs="Georgia"/>
          <w:color w:val="222222"/>
          <w:sz w:val="24"/>
        </w:rPr>
      </w:pPr>
      <w:r>
        <w:rPr>
          <w:rFonts w:ascii="Georgia" w:eastAsia="Georgia" w:hAnsi="Georgia" w:cs="Georgia"/>
          <w:color w:val="222222"/>
          <w:sz w:val="24"/>
        </w:rPr>
        <w:t xml:space="preserve">Life/Associate Member Service Hours shall be recorded by the Life/Associate Liaison Executive Board Member who will contact these members to obtain their hours for our chapter’s year end reporting to NAJA. </w:t>
      </w:r>
    </w:p>
    <w:p w14:paraId="6A995965" w14:textId="77777777" w:rsidR="00B419E2" w:rsidRDefault="00B419E2">
      <w:pPr>
        <w:pBdr>
          <w:top w:val="nil"/>
          <w:left w:val="nil"/>
          <w:bottom w:val="nil"/>
          <w:right w:val="nil"/>
          <w:between w:val="nil"/>
        </w:pBdr>
        <w:ind w:left="720"/>
        <w:rPr>
          <w:rFonts w:ascii="Georgia" w:eastAsia="Georgia" w:hAnsi="Georgia" w:cs="Georgia"/>
          <w:color w:val="222222"/>
          <w:sz w:val="24"/>
        </w:rPr>
      </w:pPr>
    </w:p>
    <w:p w14:paraId="6A995966" w14:textId="77777777" w:rsidR="00B419E2" w:rsidRDefault="00374173">
      <w:pPr>
        <w:numPr>
          <w:ilvl w:val="0"/>
          <w:numId w:val="2"/>
        </w:numPr>
        <w:rPr>
          <w:rFonts w:ascii="Georgia" w:eastAsia="Georgia" w:hAnsi="Georgia" w:cs="Georgia"/>
          <w:color w:val="222222"/>
          <w:sz w:val="24"/>
        </w:rPr>
      </w:pPr>
      <w:r>
        <w:rPr>
          <w:rFonts w:ascii="Georgia" w:eastAsia="Georgia" w:hAnsi="Georgia" w:cs="Georgia"/>
          <w:color w:val="222222"/>
          <w:sz w:val="24"/>
        </w:rPr>
        <w:t xml:space="preserve">When selecting paid vendors for events, contracting paid speakers for education, or making any other outlay of funds for services, the chair and/or committee must obtain 2 bids per event/need and present to the Executive Board for approval. LJA must obtain all information beforehand regarding any fees that will be charged to LJA as well as a timeline of services expected with clear communication for what LJA will be giving and receiving. All information must be recorded in a contract either provided by the </w:t>
      </w:r>
      <w:r>
        <w:rPr>
          <w:rFonts w:ascii="Georgia" w:eastAsia="Georgia" w:hAnsi="Georgia" w:cs="Georgia"/>
          <w:color w:val="222222"/>
          <w:sz w:val="24"/>
        </w:rPr>
        <w:t>vendor or LJA and signed.  Only the President is authorized to sign contracts on behalf of the chapter.  In her absence, the First Vice President shall sign.</w:t>
      </w:r>
    </w:p>
    <w:p w14:paraId="6A995967" w14:textId="77777777" w:rsidR="00B419E2" w:rsidRDefault="00B419E2">
      <w:pPr>
        <w:pBdr>
          <w:top w:val="nil"/>
          <w:left w:val="nil"/>
          <w:bottom w:val="nil"/>
          <w:right w:val="nil"/>
          <w:between w:val="nil"/>
        </w:pBdr>
        <w:ind w:left="720"/>
        <w:rPr>
          <w:rFonts w:ascii="Georgia" w:eastAsia="Georgia" w:hAnsi="Georgia" w:cs="Georgia"/>
          <w:color w:val="222222"/>
          <w:sz w:val="24"/>
        </w:rPr>
      </w:pPr>
    </w:p>
    <w:p w14:paraId="6A995968" w14:textId="77777777" w:rsidR="00B419E2" w:rsidRDefault="00374173">
      <w:pPr>
        <w:numPr>
          <w:ilvl w:val="0"/>
          <w:numId w:val="2"/>
        </w:numPr>
        <w:pBdr>
          <w:top w:val="nil"/>
          <w:left w:val="nil"/>
          <w:bottom w:val="nil"/>
          <w:right w:val="nil"/>
          <w:between w:val="nil"/>
        </w:pBdr>
        <w:rPr>
          <w:rFonts w:ascii="Georgia" w:eastAsia="Georgia" w:hAnsi="Georgia" w:cs="Georgia"/>
          <w:color w:val="222222"/>
          <w:sz w:val="24"/>
        </w:rPr>
      </w:pPr>
      <w:r>
        <w:rPr>
          <w:rFonts w:ascii="Georgia" w:eastAsia="Georgia" w:hAnsi="Georgia" w:cs="Georgia"/>
          <w:color w:val="222222"/>
          <w:sz w:val="24"/>
        </w:rPr>
        <w:t>Each member will sign a Code of Ethics/Conduct annually and the current President will keep the signed documents on file.</w:t>
      </w:r>
    </w:p>
    <w:p w14:paraId="6A995969" w14:textId="77777777" w:rsidR="00B419E2" w:rsidRDefault="00B419E2">
      <w:pPr>
        <w:pBdr>
          <w:top w:val="nil"/>
          <w:left w:val="nil"/>
          <w:bottom w:val="nil"/>
          <w:right w:val="nil"/>
          <w:between w:val="nil"/>
        </w:pBdr>
        <w:ind w:left="720"/>
        <w:rPr>
          <w:rFonts w:ascii="Georgia" w:eastAsia="Georgia" w:hAnsi="Georgia" w:cs="Georgia"/>
          <w:color w:val="222222"/>
          <w:sz w:val="24"/>
        </w:rPr>
      </w:pPr>
    </w:p>
    <w:p w14:paraId="6A99596A" w14:textId="77777777" w:rsidR="00B419E2" w:rsidRDefault="00374173">
      <w:pPr>
        <w:numPr>
          <w:ilvl w:val="0"/>
          <w:numId w:val="2"/>
        </w:numPr>
        <w:rPr>
          <w:rFonts w:ascii="Georgia" w:eastAsia="Georgia" w:hAnsi="Georgia" w:cs="Georgia"/>
          <w:color w:val="222222"/>
          <w:sz w:val="24"/>
        </w:rPr>
      </w:pPr>
      <w:r>
        <w:rPr>
          <w:rFonts w:ascii="Georgia" w:eastAsia="Georgia" w:hAnsi="Georgia" w:cs="Georgia"/>
          <w:color w:val="222222"/>
          <w:sz w:val="24"/>
        </w:rPr>
        <w:t xml:space="preserve">Members shall not hold any other responsibilities when acting on behalf of the Junior Auxiliary of Laurel to complete service hours.  When working with other volunteer organizations of which they are already a part, Junior Auxiliary members shall not count any hours as service hours except those during which they are working solely on behalf of the Junior Auxiliary of Laurel.  </w:t>
      </w:r>
    </w:p>
    <w:p w14:paraId="6A99596B" w14:textId="77777777" w:rsidR="00B419E2" w:rsidRDefault="00B419E2">
      <w:pPr>
        <w:rPr>
          <w:rFonts w:ascii="Georgia" w:eastAsia="Georgia" w:hAnsi="Georgia" w:cs="Georgia"/>
          <w:color w:val="222222"/>
          <w:sz w:val="24"/>
        </w:rPr>
      </w:pPr>
    </w:p>
    <w:p w14:paraId="6A99596C" w14:textId="77777777" w:rsidR="00B419E2" w:rsidRDefault="00B419E2">
      <w:pPr>
        <w:pBdr>
          <w:top w:val="nil"/>
          <w:left w:val="nil"/>
          <w:bottom w:val="nil"/>
          <w:right w:val="nil"/>
          <w:between w:val="nil"/>
        </w:pBdr>
        <w:ind w:left="720"/>
        <w:rPr>
          <w:rFonts w:ascii="Georgia" w:eastAsia="Georgia" w:hAnsi="Georgia" w:cs="Georgia"/>
          <w:color w:val="222222"/>
          <w:sz w:val="24"/>
        </w:rPr>
      </w:pPr>
    </w:p>
    <w:p w14:paraId="6A99596D" w14:textId="77777777" w:rsidR="00B419E2" w:rsidRDefault="00B419E2">
      <w:pPr>
        <w:pBdr>
          <w:top w:val="nil"/>
          <w:left w:val="nil"/>
          <w:bottom w:val="nil"/>
          <w:right w:val="nil"/>
          <w:between w:val="nil"/>
        </w:pBdr>
        <w:ind w:left="720"/>
        <w:rPr>
          <w:rFonts w:ascii="Georgia" w:eastAsia="Georgia" w:hAnsi="Georgia" w:cs="Georgia"/>
          <w:color w:val="222222"/>
          <w:sz w:val="24"/>
        </w:rPr>
      </w:pPr>
    </w:p>
    <w:p w14:paraId="6A99596E" w14:textId="77777777" w:rsidR="00B419E2" w:rsidRDefault="00B419E2">
      <w:p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ind w:left="720"/>
        <w:jc w:val="both"/>
        <w:rPr>
          <w:rFonts w:ascii="Georgia" w:eastAsia="Georgia" w:hAnsi="Georgia" w:cs="Georgia"/>
          <w:sz w:val="24"/>
        </w:rPr>
      </w:pPr>
    </w:p>
    <w:p w14:paraId="6A99596F" w14:textId="77777777" w:rsidR="00B419E2" w:rsidRDefault="00B419E2">
      <w:pPr>
        <w:tabs>
          <w:tab w:val="left" w:pos="450"/>
          <w:tab w:val="left" w:pos="720"/>
          <w:tab w:val="left" w:pos="990"/>
          <w:tab w:val="left" w:pos="135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Georgia" w:eastAsia="Georgia" w:hAnsi="Georgia" w:cs="Georgia"/>
          <w:sz w:val="24"/>
        </w:rPr>
      </w:pPr>
    </w:p>
    <w:sectPr w:rsidR="00B419E2">
      <w:headerReference w:type="even" r:id="rId9"/>
      <w:headerReference w:type="default" r:id="rId10"/>
      <w:footerReference w:type="even" r:id="rId11"/>
      <w:footerReference w:type="default" r:id="rId12"/>
      <w:footerReference w:type="first" r:id="rId13"/>
      <w:pgSz w:w="12240" w:h="15840"/>
      <w:pgMar w:top="1152" w:right="1440" w:bottom="720" w:left="1440"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597F" w14:textId="77777777" w:rsidR="00374173" w:rsidRDefault="00374173">
      <w:r>
        <w:separator/>
      </w:r>
    </w:p>
  </w:endnote>
  <w:endnote w:type="continuationSeparator" w:id="0">
    <w:p w14:paraId="6A995981" w14:textId="77777777" w:rsidR="00374173" w:rsidRDefault="0037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panose1 w:val="00000000000000000000"/>
    <w:charset w:val="80"/>
    <w:family w:val="roman"/>
    <w:notTrueType/>
    <w:pitch w:val="default"/>
  </w:font>
  <w:font w:name="Times New Roman Bold">
    <w:panose1 w:val="00000000000000000000"/>
    <w:charset w:val="00"/>
    <w:family w:val="roman"/>
    <w:notTrueType/>
    <w:pitch w:val="default"/>
  </w:font>
  <w:font w:name="Segoe UI">
    <w:panose1 w:val="020B0502040204020203"/>
    <w:charset w:val="00"/>
    <w:family w:val="roman"/>
    <w:notTrueType/>
    <w:pitch w:val="default"/>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5975" w14:textId="77777777" w:rsidR="00B419E2" w:rsidRDefault="00B419E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5976" w14:textId="0F78E555" w:rsidR="00B419E2" w:rsidRDefault="00374173">
    <w:pPr>
      <w:pBdr>
        <w:top w:val="nil"/>
        <w:left w:val="nil"/>
        <w:bottom w:val="nil"/>
        <w:right w:val="nil"/>
        <w:between w:val="nil"/>
      </w:pBdr>
      <w:tabs>
        <w:tab w:val="center" w:pos="4680"/>
        <w:tab w:val="right" w:pos="9360"/>
      </w:tabs>
      <w:jc w:val="right"/>
      <w:rPr>
        <w:rFonts w:eastAsia="Times New Roman"/>
        <w:szCs w:val="20"/>
      </w:rPr>
    </w:pPr>
    <w:r>
      <w:rPr>
        <w:rFonts w:eastAsia="Times New Roman"/>
        <w:szCs w:val="20"/>
      </w:rPr>
      <w:fldChar w:fldCharType="begin"/>
    </w:r>
    <w:r>
      <w:rPr>
        <w:rFonts w:eastAsia="Times New Roman"/>
        <w:szCs w:val="20"/>
      </w:rPr>
      <w:instrText>PAGE</w:instrText>
    </w:r>
    <w:r>
      <w:rPr>
        <w:rFonts w:eastAsia="Times New Roman"/>
        <w:szCs w:val="20"/>
      </w:rPr>
      <w:fldChar w:fldCharType="separate"/>
    </w:r>
    <w:r>
      <w:rPr>
        <w:rFonts w:eastAsia="Times New Roman"/>
        <w:noProof/>
        <w:szCs w:val="20"/>
      </w:rPr>
      <w:t>2</w:t>
    </w:r>
    <w:r>
      <w:rPr>
        <w:rFonts w:eastAsia="Times New Roman"/>
        <w:szCs w:val="20"/>
      </w:rPr>
      <w:fldChar w:fldCharType="end"/>
    </w:r>
  </w:p>
  <w:p w14:paraId="6A995977" w14:textId="77777777" w:rsidR="00B419E2" w:rsidRDefault="00B419E2">
    <w:pPr>
      <w:pBdr>
        <w:top w:val="nil"/>
        <w:left w:val="nil"/>
        <w:bottom w:val="nil"/>
        <w:right w:val="nil"/>
        <w:between w:val="nil"/>
      </w:pBdr>
      <w:tabs>
        <w:tab w:val="center" w:pos="4680"/>
        <w:tab w:val="right" w:pos="9360"/>
      </w:tabs>
      <w:rPr>
        <w:rFonts w:eastAsia="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5978" w14:textId="77777777" w:rsidR="00B419E2" w:rsidRDefault="00374173">
    <w:pPr>
      <w:pBdr>
        <w:top w:val="nil"/>
        <w:left w:val="nil"/>
        <w:bottom w:val="nil"/>
        <w:right w:val="nil"/>
        <w:between w:val="nil"/>
      </w:pBdr>
      <w:tabs>
        <w:tab w:val="center" w:pos="4680"/>
        <w:tab w:val="right" w:pos="9360"/>
      </w:tabs>
      <w:rPr>
        <w:rFonts w:eastAsia="Times New Roman"/>
        <w:szCs w:val="20"/>
      </w:rPr>
    </w:pPr>
    <w:r>
      <w:rPr>
        <w:rFonts w:eastAsia="Times New Roman"/>
        <w:szCs w:val="20"/>
      </w:rPr>
      <w:t>Revised by:</w:t>
    </w:r>
  </w:p>
  <w:p w14:paraId="6A995979" w14:textId="77777777" w:rsidR="00B419E2" w:rsidRDefault="00374173">
    <w:pPr>
      <w:pBdr>
        <w:top w:val="nil"/>
        <w:left w:val="nil"/>
        <w:bottom w:val="nil"/>
        <w:right w:val="nil"/>
        <w:between w:val="nil"/>
      </w:pBdr>
      <w:tabs>
        <w:tab w:val="center" w:pos="4680"/>
        <w:tab w:val="right" w:pos="9360"/>
      </w:tabs>
    </w:pPr>
    <w:r>
      <w:t>Emily Pickering</w:t>
    </w:r>
  </w:p>
  <w:p w14:paraId="6A99597A" w14:textId="77777777" w:rsidR="00B419E2" w:rsidRDefault="00374173">
    <w:pPr>
      <w:pBdr>
        <w:top w:val="nil"/>
        <w:left w:val="nil"/>
        <w:bottom w:val="nil"/>
        <w:right w:val="nil"/>
        <w:between w:val="nil"/>
      </w:pBdr>
      <w:tabs>
        <w:tab w:val="center" w:pos="4680"/>
        <w:tab w:val="right" w:pos="9360"/>
      </w:tabs>
    </w:pPr>
    <w:r>
      <w:t>1st VP JA of Laurel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597B" w14:textId="77777777" w:rsidR="00374173" w:rsidRDefault="00374173">
      <w:r>
        <w:separator/>
      </w:r>
    </w:p>
  </w:footnote>
  <w:footnote w:type="continuationSeparator" w:id="0">
    <w:p w14:paraId="6A99597D" w14:textId="77777777" w:rsidR="00374173" w:rsidRDefault="00374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5972" w14:textId="77777777" w:rsidR="00B419E2" w:rsidRDefault="00374173">
    <w:pPr>
      <w:widowControl/>
      <w:pBdr>
        <w:top w:val="nil"/>
        <w:left w:val="nil"/>
        <w:bottom w:val="nil"/>
        <w:right w:val="nil"/>
        <w:between w:val="nil"/>
      </w:pBdr>
      <w:rPr>
        <w:rFonts w:eastAsia="Times New Roman"/>
        <w:szCs w:val="20"/>
      </w:rPr>
    </w:pPr>
    <w:r>
      <w:rPr>
        <w:rFonts w:eastAsia="Times New Roman"/>
        <w:noProof/>
        <w:szCs w:val="20"/>
      </w:rPr>
      <mc:AlternateContent>
        <mc:Choice Requires="wps">
          <w:drawing>
            <wp:anchor distT="0" distB="0" distL="0" distR="0" simplePos="0" relativeHeight="251659264" behindDoc="1" locked="0" layoutInCell="1" hidden="0" allowOverlap="1" wp14:anchorId="6A99597B" wp14:editId="6A99597C">
              <wp:simplePos x="0" y="0"/>
              <wp:positionH relativeFrom="page">
                <wp:posOffset>7067551</wp:posOffset>
              </wp:positionH>
              <wp:positionV relativeFrom="page">
                <wp:posOffset>9354187</wp:posOffset>
              </wp:positionV>
              <wp:extent cx="165100" cy="177800"/>
              <wp:effectExtent l="0" t="0" r="0" b="0"/>
              <wp:wrapNone/>
              <wp:docPr id="15" name="Rectangle 15"/>
              <wp:cNvGraphicFramePr/>
              <a:graphic xmlns:a="http://schemas.openxmlformats.org/drawingml/2006/main">
                <a:graphicData uri="http://schemas.microsoft.com/office/word/2010/wordprocessingShape">
                  <wps:wsp>
                    <wps:cNvSpPr/>
                    <wps:spPr>
                      <a:xfrm>
                        <a:off x="5282500" y="3710150"/>
                        <a:ext cx="127000" cy="139700"/>
                      </a:xfrm>
                      <a:prstGeom prst="rect">
                        <a:avLst/>
                      </a:prstGeom>
                      <a:solidFill>
                        <a:srgbClr val="FFFFFF"/>
                      </a:solidFill>
                      <a:ln>
                        <a:noFill/>
                      </a:ln>
                    </wps:spPr>
                    <wps:txbx>
                      <w:txbxContent>
                        <w:p w14:paraId="6A995980" w14:textId="77777777" w:rsidR="00B419E2" w:rsidRDefault="00374173">
                          <w:pPr>
                            <w:textDirection w:val="btLr"/>
                          </w:pPr>
                          <w:r>
                            <w:rPr>
                              <w:rFonts w:ascii="Arial" w:eastAsia="Arial" w:hAnsi="Arial" w:cs="Arial"/>
                            </w:rPr>
                            <w:t xml:space="preserve"> PAGE 18</w:t>
                          </w:r>
                        </w:p>
                      </w:txbxContent>
                    </wps:txbx>
                    <wps:bodyPr spcFirstLastPara="1" wrap="square" lIns="0" tIns="0" rIns="0" bIns="0" anchor="t" anchorCtr="0">
                      <a:noAutofit/>
                    </wps:bodyPr>
                  </wps:wsp>
                </a:graphicData>
              </a:graphic>
            </wp:anchor>
          </w:drawing>
        </mc:Choice>
        <mc:Fallback>
          <w:pict>
            <v:rect w14:anchorId="6A99597B" id="Rectangle 15" o:spid="_x0000_s1026" style="position:absolute;margin-left:556.5pt;margin-top:736.55pt;width:13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UGxQEAAHkDAAAOAAAAZHJzL2Uyb0RvYy54bWysU8tu2zAQvBfoPxC813oEblLBclAkcFEg&#10;aA2k/QCKoiwCFMnu0pb8911SctzHLYgOq11yNZwdjjb302DYSQFqZ2terHLOlJWu1fZQ858/dh/u&#10;OMMgbCuMs6rmZ4X8fvv+3Wb0lSpd70yrgBGIxWr0Ne9D8FWWoezVIHDlvLK02TkYRKASDlkLYiT0&#10;wWRlnn/MRgetBycVIq0+zpt8m/C7TsnwvetQBWZqTtxCipBiE2O23YjqAML3Wi40xCtYDEJbOvQF&#10;6lEEwY6g/4MatASHrgsr6YbMdZ2WKs1A0xT5P9M898KrNAuJg/5FJnw7WPnt9Oz3QDKMHiukNE4x&#10;dTDEN/FjU83X5V25zkm+c81vbou8WC/CqSkwSQ1FeZvHfUkNxc0nKqKw2RXIA4Yvyg0sJjUHupck&#10;lzg9YZhbLy3xXHRGtzttTCrg0DwYYCdBd7hLz4L+V5uxsdm6+NmMGFey61gxC1MzMd0SywgRVxrX&#10;nvfA0MudJm5PAsNeAHmg4GwkX9Qcfx0FKM7MV0vCRxNdErgkzSURVvaO7BU4m9OHkMw2U/t8DK7T&#10;ad7r0QtHut+k2OLFaKA/69R1/WO2vwEAAP//AwBQSwMEFAAGAAgAAAAhACO3ZbjeAAAADwEAAA8A&#10;AABkcnMvZG93bnJldi54bWxMT8tOwzAQvCPxD9YicaOOCVAIcSrEQz03UHF14yUO+BHFTmv4erYn&#10;uM3sjGZn6lV2lu1xikPwEsSiAIa+C3rwvYS315eLW2AxKa+VDR4lfGOEVXN6UqtKh4Pf4L5NPaMQ&#10;HyslwaQ0VpzHzqBTcRFG9KR9hMmpRHTquZ7UgcKd5ZdFccOdGjx9MGrER4PdVzs7CWvx9Dx+8p9W&#10;rW3CeWtyZ9+zlOdn+eEeWMKc/sxwrE/VoaFOuzB7HZklLkRJYxKhq2UpgB09oryj247QdSEE8Kbm&#10;/3c0vwAAAP//AwBQSwECLQAUAAYACAAAACEAtoM4kv4AAADhAQAAEwAAAAAAAAAAAAAAAAAAAAAA&#10;W0NvbnRlbnRfVHlwZXNdLnhtbFBLAQItABQABgAIAAAAIQA4/SH/1gAAAJQBAAALAAAAAAAAAAAA&#10;AAAAAC8BAABfcmVscy8ucmVsc1BLAQItABQABgAIAAAAIQApDVUGxQEAAHkDAAAOAAAAAAAAAAAA&#10;AAAAAC4CAABkcnMvZTJvRG9jLnhtbFBLAQItABQABgAIAAAAIQAjt2W43gAAAA8BAAAPAAAAAAAA&#10;AAAAAAAAAB8EAABkcnMvZG93bnJldi54bWxQSwUGAAAAAAQABADzAAAAKgUAAAAA&#10;" stroked="f">
              <v:textbox inset="0,0,0,0">
                <w:txbxContent>
                  <w:p w14:paraId="6A995980" w14:textId="77777777" w:rsidR="00B419E2" w:rsidRDefault="00374173">
                    <w:pPr>
                      <w:textDirection w:val="btLr"/>
                    </w:pPr>
                    <w:r>
                      <w:rPr>
                        <w:rFonts w:ascii="Arial" w:eastAsia="Arial" w:hAnsi="Arial" w:cs="Arial"/>
                      </w:rPr>
                      <w:t xml:space="preserve"> PAGE 18</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5973" w14:textId="77777777" w:rsidR="00B419E2" w:rsidRDefault="00B419E2">
    <w:pPr>
      <w:widowControl/>
      <w:pBdr>
        <w:top w:val="nil"/>
        <w:left w:val="nil"/>
        <w:bottom w:val="nil"/>
        <w:right w:val="nil"/>
        <w:between w:val="nil"/>
      </w:pBdr>
      <w:rPr>
        <w:rFonts w:eastAsia="Times New Roman"/>
        <w:szCs w:val="20"/>
      </w:rPr>
    </w:pPr>
  </w:p>
  <w:p w14:paraId="6A995974" w14:textId="77777777" w:rsidR="00B419E2" w:rsidRDefault="00374173">
    <w:pPr>
      <w:widowControl/>
      <w:pBdr>
        <w:top w:val="nil"/>
        <w:left w:val="nil"/>
        <w:bottom w:val="nil"/>
        <w:right w:val="nil"/>
        <w:between w:val="nil"/>
      </w:pBdr>
      <w:rPr>
        <w:rFonts w:eastAsia="Times New Roman"/>
        <w:szCs w:val="20"/>
      </w:rPr>
    </w:pPr>
    <w:r>
      <w:rPr>
        <w:rFonts w:eastAsia="Times New Roman"/>
        <w:noProof/>
        <w:szCs w:val="20"/>
      </w:rPr>
      <mc:AlternateContent>
        <mc:Choice Requires="wps">
          <w:drawing>
            <wp:anchor distT="0" distB="0" distL="0" distR="0" simplePos="0" relativeHeight="251658240" behindDoc="1" locked="0" layoutInCell="1" hidden="0" allowOverlap="1" wp14:anchorId="6A99597D" wp14:editId="6A99597E">
              <wp:simplePos x="0" y="0"/>
              <wp:positionH relativeFrom="page">
                <wp:posOffset>7067551</wp:posOffset>
              </wp:positionH>
              <wp:positionV relativeFrom="page">
                <wp:posOffset>9354187</wp:posOffset>
              </wp:positionV>
              <wp:extent cx="165100" cy="177800"/>
              <wp:effectExtent l="0" t="0" r="0" b="0"/>
              <wp:wrapNone/>
              <wp:docPr id="14" name="Rectangle 14"/>
              <wp:cNvGraphicFramePr/>
              <a:graphic xmlns:a="http://schemas.openxmlformats.org/drawingml/2006/main">
                <a:graphicData uri="http://schemas.microsoft.com/office/word/2010/wordprocessingShape">
                  <wps:wsp>
                    <wps:cNvSpPr/>
                    <wps:spPr>
                      <a:xfrm>
                        <a:off x="5282500" y="3710150"/>
                        <a:ext cx="127000" cy="139700"/>
                      </a:xfrm>
                      <a:prstGeom prst="rect">
                        <a:avLst/>
                      </a:prstGeom>
                      <a:solidFill>
                        <a:srgbClr val="FFFFFF"/>
                      </a:solidFill>
                      <a:ln>
                        <a:noFill/>
                      </a:ln>
                    </wps:spPr>
                    <wps:txbx>
                      <w:txbxContent>
                        <w:p w14:paraId="6A99597F" w14:textId="77777777" w:rsidR="00B419E2" w:rsidRDefault="00B419E2">
                          <w:pPr>
                            <w:textDirection w:val="btLr"/>
                          </w:pPr>
                        </w:p>
                      </w:txbxContent>
                    </wps:txbx>
                    <wps:bodyPr spcFirstLastPara="1" wrap="square" lIns="0" tIns="0" rIns="0" bIns="0" anchor="t" anchorCtr="0">
                      <a:noAutofit/>
                    </wps:bodyPr>
                  </wps:wsp>
                </a:graphicData>
              </a:graphic>
            </wp:anchor>
          </w:drawing>
        </mc:Choice>
        <mc:Fallback>
          <w:pict>
            <v:rect w14:anchorId="6A99597D" id="Rectangle 14" o:spid="_x0000_s1027" style="position:absolute;margin-left:556.5pt;margin-top:736.55pt;width:13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FwQEAAHIDAAAOAAAAZHJzL2Uyb0RvYy54bWysU8tu2zAQvBfoPxC813oEblLBclAkcFEg&#10;aA2k/QCKoiwCFMnu0pb8911SctzHLYgO1C65Gs7Mrjb302DYSQFqZ2terHLOlJWu1fZQ858/dh/u&#10;OMMgbCuMs6rmZ4X8fvv+3Wb0lSpd70yrgBGIxWr0Ne9D8FWWoezVIHDlvLJ02DkYRKAUDlkLYiT0&#10;wWRlnn/MRgetBycVIu0+zod8m/C7TsnwvetQBWZqTtxCWiGtTVyz7UZUBxC+13KhIV7BYhDa0qUv&#10;UI8iCHYE/R/UoCU4dF1YSTdkruu0VEkDqSnyf9Q898KrpIXMQf9iE74drPx2evZ7IBtGjxVSGFVM&#10;HQzxTfzYVPN1eVeuc7LvXPOb2yIv1otxagpMUkFR3ubxXFJBcfOJkmhsdgXygOGLcgOLQc2B+pLs&#10;EqcnDHPppSTei87odqeNSQkcmgcD7CSoh7v0LOh/lRkbi62Ln82IcSe7yopRmJpp0dq49rwHhl7u&#10;NJF6Ehj2Aqj5BWcjDUTN8ddRgOLMfLXkeJyeSwCXoLkEwsre0VwFzubwIaQpmzl9PgbX6SQ0spiv&#10;XshRY5NVyxDGyfkzT1XXX2X7GwAA//8DAFBLAwQUAAYACAAAACEAI7dluN4AAAAPAQAADwAAAGRy&#10;cy9kb3ducmV2LnhtbExPy07DMBC8I/EP1iJxo44JUAhxKsRDPTdQcXXjJQ74EcVOa/h6tie4zeyM&#10;ZmfqVXaW7XGKQ/ASxKIAhr4LevC9hLfXl4tbYDEpr5UNHiV8Y4RVc3pSq0qHg9/gvk09oxAfKyXB&#10;pDRWnMfOoFNxEUb0pH2EyalEdOq5ntSBwp3ll0Vxw50aPH0wasRHg91XOzsJa/H0PH7yn1atbcJ5&#10;a3Jn37OU52f54R5Ywpz+zHCsT9WhoU67MHsdmSUuREljEqGrZSmAHT2ivKPbjtB1IQTwpub/dzS/&#10;AAAA//8DAFBLAQItABQABgAIAAAAIQC2gziS/gAAAOEBAAATAAAAAAAAAAAAAAAAAAAAAABbQ29u&#10;dGVudF9UeXBlc10ueG1sUEsBAi0AFAAGAAgAAAAhADj9If/WAAAAlAEAAAsAAAAAAAAAAAAAAAAA&#10;LwEAAF9yZWxzLy5yZWxzUEsBAi0AFAAGAAgAAAAhANqdP8XBAQAAcgMAAA4AAAAAAAAAAAAAAAAA&#10;LgIAAGRycy9lMm9Eb2MueG1sUEsBAi0AFAAGAAgAAAAhACO3ZbjeAAAADwEAAA8AAAAAAAAAAAAA&#10;AAAAGwQAAGRycy9kb3ducmV2LnhtbFBLBQYAAAAABAAEAPMAAAAmBQAAAAA=&#10;" stroked="f">
              <v:textbox inset="0,0,0,0">
                <w:txbxContent>
                  <w:p w14:paraId="6A99597F" w14:textId="77777777" w:rsidR="00B419E2" w:rsidRDefault="00B419E2">
                    <w:pPr>
                      <w:textDirection w:val="btL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0F36"/>
    <w:multiLevelType w:val="multilevel"/>
    <w:tmpl w:val="9124BFD6"/>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7C7545C"/>
    <w:multiLevelType w:val="multilevel"/>
    <w:tmpl w:val="C6ECE9C0"/>
    <w:lvl w:ilvl="0">
      <w:start w:val="1"/>
      <w:numFmt w:val="upperLetter"/>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0206FF"/>
    <w:multiLevelType w:val="multilevel"/>
    <w:tmpl w:val="084A61C0"/>
    <w:lvl w:ilvl="0">
      <w:start w:val="1"/>
      <w:numFmt w:val="decimal"/>
      <w:lvlText w:val="%1."/>
      <w:lvlJc w:val="left"/>
      <w:pPr>
        <w:ind w:left="108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35A4894"/>
    <w:multiLevelType w:val="multilevel"/>
    <w:tmpl w:val="41F0E8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4C240B"/>
    <w:multiLevelType w:val="multilevel"/>
    <w:tmpl w:val="CB40F17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4CD00B05"/>
    <w:multiLevelType w:val="multilevel"/>
    <w:tmpl w:val="DFD804E4"/>
    <w:lvl w:ilvl="0">
      <w:start w:val="1"/>
      <w:numFmt w:val="decimal"/>
      <w:lvlText w:val="%1."/>
      <w:lvlJc w:val="left"/>
      <w:pPr>
        <w:ind w:left="720" w:hanging="360"/>
      </w:pPr>
      <w:rPr>
        <w:b w:val="0"/>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1D43B6"/>
    <w:multiLevelType w:val="multilevel"/>
    <w:tmpl w:val="C2BACB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F365DE"/>
    <w:multiLevelType w:val="multilevel"/>
    <w:tmpl w:val="80FCD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8739129">
    <w:abstractNumId w:val="1"/>
  </w:num>
  <w:num w:numId="2" w16cid:durableId="1745490454">
    <w:abstractNumId w:val="5"/>
  </w:num>
  <w:num w:numId="3" w16cid:durableId="1685129473">
    <w:abstractNumId w:val="3"/>
  </w:num>
  <w:num w:numId="4" w16cid:durableId="1074426464">
    <w:abstractNumId w:val="6"/>
  </w:num>
  <w:num w:numId="5" w16cid:durableId="1070079113">
    <w:abstractNumId w:val="2"/>
  </w:num>
  <w:num w:numId="6" w16cid:durableId="1435707322">
    <w:abstractNumId w:val="0"/>
  </w:num>
  <w:num w:numId="7" w16cid:durableId="675231653">
    <w:abstractNumId w:val="4"/>
  </w:num>
  <w:num w:numId="8" w16cid:durableId="299582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9E2"/>
    <w:rsid w:val="00362195"/>
    <w:rsid w:val="00374173"/>
    <w:rsid w:val="00B41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57B9"/>
  <w15:docId w15:val="{0ED2B9D9-B3AD-465F-B22F-E438935A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ヒラギノ角ゴ Pro W3"/>
      <w:color w:val="000000"/>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FreeFormA">
    <w:name w:val="Free Form A"/>
    <w:rPr>
      <w:rFonts w:eastAsia="ヒラギノ角ゴ Pro W3"/>
      <w:color w:val="000000"/>
    </w:rPr>
  </w:style>
  <w:style w:type="paragraph" w:customStyle="1" w:styleId="FreeForm">
    <w:name w:val="Free Form"/>
    <w:autoRedefine/>
    <w:rPr>
      <w:rFonts w:eastAsia="ヒラギノ角ゴ Pro W3"/>
      <w:color w:val="000000"/>
    </w:rPr>
  </w:style>
  <w:style w:type="numbering" w:customStyle="1" w:styleId="List31">
    <w:name w:val="List 31"/>
  </w:style>
  <w:style w:type="paragraph" w:customStyle="1" w:styleId="BodyTextIndent21">
    <w:name w:val="Body Text Indent 21"/>
    <w:pPr>
      <w:tabs>
        <w:tab w:val="center" w:pos="6300"/>
      </w:tabs>
      <w:ind w:left="360"/>
      <w:jc w:val="both"/>
    </w:pPr>
    <w:rPr>
      <w:rFonts w:eastAsia="ヒラギノ角ゴ Pro W3"/>
      <w:color w:val="000000"/>
      <w:sz w:val="22"/>
    </w:rPr>
  </w:style>
  <w:style w:type="paragraph" w:customStyle="1" w:styleId="Heading1AA">
    <w:name w:val="Heading 1 A A"/>
    <w:next w:val="Normal"/>
    <w:autoRedefine/>
    <w:rsid w:val="00CF044B"/>
    <w:pPr>
      <w:keepNext/>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center"/>
      <w:outlineLvl w:val="0"/>
    </w:pPr>
    <w:rPr>
      <w:rFonts w:eastAsia="ヒラギノ角ゴ Pro W3"/>
      <w:caps/>
      <w:color w:val="000000"/>
      <w:sz w:val="24"/>
      <w:szCs w:val="24"/>
    </w:rPr>
  </w:style>
  <w:style w:type="paragraph" w:customStyle="1" w:styleId="BodyTextIndent31">
    <w:name w:val="Body Text Indent 31"/>
    <w:autoRedefine/>
    <w:rsid w:val="00FB095D"/>
    <w:pPr>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580"/>
      </w:tabs>
      <w:jc w:val="both"/>
    </w:pPr>
    <w:rPr>
      <w:rFonts w:eastAsia="ヒラギノ角ゴ Pro W3"/>
      <w:caps/>
      <w:color w:val="000000"/>
      <w:sz w:val="24"/>
      <w:szCs w:val="24"/>
    </w:rPr>
  </w:style>
  <w:style w:type="paragraph" w:customStyle="1" w:styleId="Heading2AA">
    <w:name w:val="Heading 2 A A"/>
    <w:next w:val="Normal"/>
    <w:pPr>
      <w:keepNext/>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810"/>
      </w:tabs>
      <w:ind w:left="360"/>
      <w:jc w:val="both"/>
      <w:outlineLvl w:val="1"/>
    </w:pPr>
    <w:rPr>
      <w:rFonts w:ascii="Times New Roman Bold" w:eastAsia="ヒラギノ角ゴ Pro W3" w:hAnsi="Times New Roman Bold"/>
      <w:smallCaps/>
      <w:color w:val="000000"/>
    </w:rPr>
  </w:style>
  <w:style w:type="paragraph" w:customStyle="1" w:styleId="Heading3AA">
    <w:name w:val="Heading 3 A A"/>
    <w:next w:val="Normal"/>
    <w:pPr>
      <w:keepNext/>
      <w:tabs>
        <w:tab w:val="left" w:pos="360"/>
        <w:tab w:val="left" w:pos="810"/>
        <w:tab w:val="left" w:pos="1080"/>
        <w:tab w:val="left" w:pos="1350"/>
        <w:tab w:val="left" w:pos="2610"/>
        <w:tab w:val="left" w:pos="3330"/>
        <w:tab w:val="left" w:pos="4050"/>
        <w:tab w:val="left" w:pos="4770"/>
        <w:tab w:val="left" w:pos="5490"/>
        <w:tab w:val="left" w:pos="6210"/>
        <w:tab w:val="left" w:pos="6930"/>
        <w:tab w:val="left" w:pos="7650"/>
        <w:tab w:val="left" w:pos="8370"/>
        <w:tab w:val="left" w:pos="9090"/>
        <w:tab w:val="left" w:pos="9810"/>
      </w:tabs>
      <w:ind w:left="360"/>
      <w:jc w:val="both"/>
      <w:outlineLvl w:val="2"/>
    </w:pPr>
    <w:rPr>
      <w:rFonts w:ascii="Times New Roman Bold" w:eastAsia="ヒラギノ角ゴ Pro W3" w:hAnsi="Times New Roman Bold"/>
      <w:color w:val="000000"/>
      <w:sz w:val="24"/>
    </w:rPr>
  </w:style>
  <w:style w:type="paragraph" w:customStyle="1" w:styleId="Heading4A">
    <w:name w:val="Heading 4 A"/>
    <w:next w:val="Normal"/>
    <w:pPr>
      <w:keepNext/>
      <w:tabs>
        <w:tab w:val="left" w:pos="0"/>
        <w:tab w:val="left" w:pos="450"/>
        <w:tab w:val="left" w:pos="720"/>
        <w:tab w:val="left" w:pos="990"/>
        <w:tab w:val="left" w:pos="2250"/>
        <w:tab w:val="left" w:pos="2970"/>
        <w:tab w:val="left" w:pos="3690"/>
        <w:tab w:val="left" w:pos="4410"/>
        <w:tab w:val="left" w:pos="5130"/>
        <w:tab w:val="left" w:pos="5850"/>
        <w:tab w:val="left" w:pos="6570"/>
        <w:tab w:val="left" w:pos="7290"/>
        <w:tab w:val="left" w:pos="8010"/>
        <w:tab w:val="left" w:pos="8730"/>
        <w:tab w:val="left" w:pos="9450"/>
      </w:tabs>
      <w:jc w:val="both"/>
      <w:outlineLvl w:val="3"/>
    </w:pPr>
    <w:rPr>
      <w:rFonts w:ascii="Times New Roman Bold" w:eastAsia="ヒラギノ角ゴ Pro W3" w:hAnsi="Times New Roman Bold"/>
      <w:color w:val="000000"/>
      <w:sz w:val="22"/>
    </w:rPr>
  </w:style>
  <w:style w:type="numbering" w:customStyle="1" w:styleId="List51">
    <w:name w:val="List 51"/>
  </w:style>
  <w:style w:type="paragraph" w:customStyle="1" w:styleId="ColorfulList-Accent11">
    <w:name w:val="Colorful List - Accent 11"/>
    <w:pPr>
      <w:ind w:left="720"/>
    </w:pPr>
    <w:rPr>
      <w:rFonts w:eastAsia="ヒラギノ角ゴ Pro W3"/>
      <w:color w:val="000000"/>
    </w:rPr>
  </w:style>
  <w:style w:type="numbering" w:customStyle="1" w:styleId="List1">
    <w:name w:val="List1"/>
  </w:style>
  <w:style w:type="paragraph" w:customStyle="1" w:styleId="Footer1">
    <w:name w:val="Footer1"/>
    <w:pPr>
      <w:tabs>
        <w:tab w:val="center" w:pos="4320"/>
        <w:tab w:val="right" w:pos="8640"/>
      </w:tabs>
    </w:pPr>
    <w:rPr>
      <w:rFonts w:eastAsia="ヒラギノ角ゴ Pro W3"/>
      <w:color w:val="000000"/>
    </w:rPr>
  </w:style>
  <w:style w:type="character" w:customStyle="1" w:styleId="PageNumber1">
    <w:name w:val="Page Number1"/>
    <w:rPr>
      <w:color w:val="000000"/>
      <w:sz w:val="20"/>
    </w:rPr>
  </w:style>
  <w:style w:type="paragraph" w:styleId="Header">
    <w:name w:val="header"/>
    <w:basedOn w:val="Normal"/>
    <w:link w:val="HeaderChar"/>
    <w:locked/>
    <w:rsid w:val="00492D41"/>
    <w:pPr>
      <w:tabs>
        <w:tab w:val="center" w:pos="4680"/>
        <w:tab w:val="right" w:pos="9360"/>
      </w:tabs>
    </w:pPr>
  </w:style>
  <w:style w:type="character" w:customStyle="1" w:styleId="HeaderChar">
    <w:name w:val="Header Char"/>
    <w:link w:val="Header"/>
    <w:rsid w:val="00492D41"/>
    <w:rPr>
      <w:rFonts w:eastAsia="ヒラギノ角ゴ Pro W3"/>
      <w:color w:val="000000"/>
      <w:szCs w:val="24"/>
    </w:rPr>
  </w:style>
  <w:style w:type="paragraph" w:styleId="Footer">
    <w:name w:val="footer"/>
    <w:basedOn w:val="Normal"/>
    <w:link w:val="FooterChar"/>
    <w:uiPriority w:val="99"/>
    <w:locked/>
    <w:rsid w:val="00492D41"/>
    <w:pPr>
      <w:tabs>
        <w:tab w:val="center" w:pos="4680"/>
        <w:tab w:val="right" w:pos="9360"/>
      </w:tabs>
    </w:pPr>
  </w:style>
  <w:style w:type="character" w:customStyle="1" w:styleId="FooterChar">
    <w:name w:val="Footer Char"/>
    <w:link w:val="Footer"/>
    <w:uiPriority w:val="99"/>
    <w:rsid w:val="00492D41"/>
    <w:rPr>
      <w:rFonts w:eastAsia="ヒラギノ角ゴ Pro W3"/>
      <w:color w:val="000000"/>
      <w:szCs w:val="24"/>
    </w:rPr>
  </w:style>
  <w:style w:type="character" w:styleId="Emphasis">
    <w:name w:val="Emphasis"/>
    <w:qFormat/>
    <w:locked/>
    <w:rsid w:val="00E4622B"/>
    <w:rPr>
      <w:i/>
      <w:iCs/>
    </w:rPr>
  </w:style>
  <w:style w:type="paragraph" w:styleId="ListParagraph">
    <w:name w:val="List Paragraph"/>
    <w:basedOn w:val="Normal"/>
    <w:uiPriority w:val="34"/>
    <w:qFormat/>
    <w:rsid w:val="00A17EBC"/>
    <w:pPr>
      <w:ind w:left="720"/>
    </w:pPr>
  </w:style>
  <w:style w:type="paragraph" w:styleId="BalloonText">
    <w:name w:val="Balloon Text"/>
    <w:basedOn w:val="Normal"/>
    <w:link w:val="BalloonTextChar"/>
    <w:locked/>
    <w:rsid w:val="008C7367"/>
    <w:rPr>
      <w:rFonts w:ascii="Segoe UI" w:hAnsi="Segoe UI" w:cs="Segoe UI"/>
      <w:sz w:val="18"/>
      <w:szCs w:val="18"/>
    </w:rPr>
  </w:style>
  <w:style w:type="character" w:customStyle="1" w:styleId="BalloonTextChar">
    <w:name w:val="Balloon Text Char"/>
    <w:link w:val="BalloonText"/>
    <w:rsid w:val="008C7367"/>
    <w:rPr>
      <w:rFonts w:ascii="Segoe UI" w:eastAsia="ヒラギノ角ゴ Pro W3" w:hAnsi="Segoe UI" w:cs="Segoe UI"/>
      <w:color w:val="000000"/>
      <w:sz w:val="18"/>
      <w:szCs w:val="18"/>
    </w:rPr>
  </w:style>
  <w:style w:type="paragraph" w:customStyle="1" w:styleId="Default">
    <w:name w:val="Default"/>
    <w:rsid w:val="00860093"/>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HoHuNcRK0e2pfREw7nfPqx1eQ==">CgMxLjAyCGguZ2pkZ3hzMgloLjMwajB6bGw4AHIhMWw3XzFJZ21xejBuRHBQR0J6T29zY3loR191aEhrOUFE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9238</Words>
  <Characters>46561</Characters>
  <Application>Microsoft Office Word</Application>
  <DocSecurity>0</DocSecurity>
  <Lines>1790</Lines>
  <Paragraphs>1468</Paragraphs>
  <ScaleCrop>false</ScaleCrop>
  <Company>Wayne-Sanderson Farms</Company>
  <LinksUpToDate>false</LinksUpToDate>
  <CharactersWithSpaces>54331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Norton</dc:creator>
  <cp:lastModifiedBy>Kerr, Brittany</cp:lastModifiedBy>
  <cp:revision>2</cp:revision>
  <dcterms:created xsi:type="dcterms:W3CDTF">2025-10-29T21:30:00Z</dcterms:created>
  <dcterms:modified xsi:type="dcterms:W3CDTF">2025-10-29T21:30:00Z</dcterms:modified>
</cp:coreProperties>
</file>